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9249" w14:textId="66BE8CD9" w:rsidR="00AD53FE" w:rsidRDefault="0007286F">
      <w:r>
        <w:t xml:space="preserve">Student Affairs Expenditure </w:t>
      </w:r>
      <w:r w:rsidR="00172308" w:rsidRPr="00186E65">
        <w:rPr>
          <w:b/>
          <w:bCs/>
        </w:rPr>
        <w:t>Pre-</w:t>
      </w:r>
      <w:r w:rsidRPr="00186E65">
        <w:rPr>
          <w:b/>
          <w:bCs/>
        </w:rPr>
        <w:t>Approval</w:t>
      </w:r>
    </w:p>
    <w:p w14:paraId="209E61DB" w14:textId="77777777" w:rsidR="0007286F" w:rsidRDefault="0007286F"/>
    <w:p w14:paraId="161014E9" w14:textId="1AD91EF0" w:rsidR="007C32F1" w:rsidRDefault="007C32F1">
      <w:r>
        <w:t xml:space="preserve">Date of Request: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instrText xml:space="preserve"> FORMTEXT </w:instrText>
      </w:r>
      <w:r>
        <w:fldChar w:fldCharType="separate"/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>
        <w:fldChar w:fldCharType="end"/>
      </w:r>
      <w:bookmarkEnd w:id="0"/>
    </w:p>
    <w:p w14:paraId="29C3BCDB" w14:textId="56E98A23" w:rsidR="007C32F1" w:rsidRDefault="007C32F1">
      <w:r>
        <w:t xml:space="preserve">Requester: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>
        <w:fldChar w:fldCharType="end"/>
      </w:r>
      <w:bookmarkEnd w:id="1"/>
    </w:p>
    <w:p w14:paraId="4D500F87" w14:textId="77777777" w:rsidR="00186E65" w:rsidRDefault="00186E65" w:rsidP="003B082A"/>
    <w:p w14:paraId="5D08D291" w14:textId="4A34EF18" w:rsidR="00186E65" w:rsidRDefault="00186E65" w:rsidP="003B082A">
      <w:r>
        <w:t>Date of Event: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C75F4F">
        <w:t xml:space="preserve"> </w:t>
      </w:r>
    </w:p>
    <w:p w14:paraId="006E2A17" w14:textId="34BB3471" w:rsidR="00B264E0" w:rsidRDefault="00B264E0" w:rsidP="003B082A">
      <w:r>
        <w:t xml:space="preserve">Beneficiary </w:t>
      </w:r>
      <w:r w:rsidRPr="00B264E0">
        <w:rPr>
          <w:sz w:val="18"/>
          <w:szCs w:val="18"/>
        </w:rPr>
        <w:t>(check all that apply)</w:t>
      </w:r>
      <w:r>
        <w:t xml:space="preserve">: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instrText xml:space="preserve"> FORMCHECKBOX </w:instrText>
      </w:r>
      <w:r w:rsidR="00CC32C7">
        <w:fldChar w:fldCharType="separate"/>
      </w:r>
      <w:r>
        <w:fldChar w:fldCharType="end"/>
      </w:r>
      <w:bookmarkEnd w:id="3"/>
      <w:r>
        <w:t xml:space="preserve">Students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instrText xml:space="preserve"> FORMCHECKBOX </w:instrText>
      </w:r>
      <w:r w:rsidR="00CC32C7">
        <w:fldChar w:fldCharType="separate"/>
      </w:r>
      <w:r>
        <w:fldChar w:fldCharType="end"/>
      </w:r>
      <w:bookmarkEnd w:id="4"/>
      <w:r>
        <w:t xml:space="preserve">Staff/Faculty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instrText xml:space="preserve"> FORMCHECKBOX </w:instrText>
      </w:r>
      <w:r w:rsidR="00CC32C7">
        <w:fldChar w:fldCharType="separate"/>
      </w:r>
      <w:r>
        <w:fldChar w:fldCharType="end"/>
      </w:r>
      <w:bookmarkEnd w:id="5"/>
      <w:r>
        <w:t xml:space="preserve">Community </w:t>
      </w:r>
    </w:p>
    <w:p w14:paraId="5BE1CF41" w14:textId="0F21029E" w:rsidR="003B082A" w:rsidRDefault="0007286F" w:rsidP="003B082A">
      <w:r>
        <w:t>Type of Expenditure:</w:t>
      </w:r>
    </w:p>
    <w:p w14:paraId="4843CCD3" w14:textId="57F30C93" w:rsidR="0007286F" w:rsidRDefault="003B082A" w:rsidP="007C32F1">
      <w:pPr>
        <w:ind w:firstLine="27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>
        <w:instrText xml:space="preserve"> FORMCHECKBOX </w:instrText>
      </w:r>
      <w:r w:rsidR="00CC32C7">
        <w:fldChar w:fldCharType="separate"/>
      </w:r>
      <w:r>
        <w:fldChar w:fldCharType="end"/>
      </w:r>
      <w:bookmarkEnd w:id="6"/>
      <w:r w:rsidR="0007286F">
        <w:t>Travel</w:t>
      </w:r>
    </w:p>
    <w:p w14:paraId="186F8DCD" w14:textId="70A3C2E2" w:rsidR="0007286F" w:rsidRDefault="003B082A" w:rsidP="007C32F1">
      <w:pPr>
        <w:ind w:firstLine="27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>
        <w:instrText xml:space="preserve"> FORMCHECKBOX </w:instrText>
      </w:r>
      <w:r w:rsidR="00CC32C7">
        <w:fldChar w:fldCharType="separate"/>
      </w:r>
      <w:r>
        <w:fldChar w:fldCharType="end"/>
      </w:r>
      <w:bookmarkEnd w:id="7"/>
      <w:r w:rsidR="0007286F">
        <w:t>Hospitality</w:t>
      </w:r>
      <w:r w:rsidR="00C75F4F">
        <w:t>*</w:t>
      </w:r>
      <w:r w:rsidR="00186E65">
        <w:t xml:space="preserve"> (entertainers, </w:t>
      </w:r>
      <w:r w:rsidR="00FA3F74">
        <w:t xml:space="preserve">gifts, </w:t>
      </w:r>
      <w:r w:rsidR="00186E65">
        <w:t>food, décor, etc)</w:t>
      </w:r>
    </w:p>
    <w:p w14:paraId="6712364C" w14:textId="37C61C77" w:rsidR="0007286F" w:rsidRDefault="003B082A" w:rsidP="007C32F1">
      <w:pPr>
        <w:ind w:firstLine="27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>
        <w:instrText xml:space="preserve"> FORMCHECKBOX </w:instrText>
      </w:r>
      <w:r w:rsidR="00CC32C7">
        <w:fldChar w:fldCharType="separate"/>
      </w:r>
      <w:r>
        <w:fldChar w:fldCharType="end"/>
      </w:r>
      <w:bookmarkEnd w:id="8"/>
      <w:r w:rsidR="0007286F">
        <w:t>Promotional Items (Swag)</w:t>
      </w:r>
    </w:p>
    <w:p w14:paraId="7FC8CD2E" w14:textId="174834A5" w:rsidR="0007286F" w:rsidRDefault="003B082A" w:rsidP="007C32F1">
      <w:pPr>
        <w:ind w:firstLine="27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>
        <w:instrText xml:space="preserve"> FORMCHECKBOX </w:instrText>
      </w:r>
      <w:r w:rsidR="00CC32C7">
        <w:fldChar w:fldCharType="separate"/>
      </w:r>
      <w:r>
        <w:fldChar w:fldCharType="end"/>
      </w:r>
      <w:bookmarkEnd w:id="9"/>
      <w:r w:rsidR="0007286F">
        <w:t>Awards</w:t>
      </w:r>
    </w:p>
    <w:p w14:paraId="0DEDCE0F" w14:textId="77777777" w:rsidR="0007286F" w:rsidRDefault="0007286F"/>
    <w:p w14:paraId="346B8367" w14:textId="2A89A840" w:rsidR="001E7E5B" w:rsidRDefault="007C32F1" w:rsidP="001E7E5B">
      <w:r>
        <w:t>Funding Chartstring:</w:t>
      </w:r>
      <w:r>
        <w:tab/>
      </w:r>
      <w:r w:rsidR="0019443B">
        <w:fldChar w:fldCharType="begin">
          <w:ffData>
            <w:name w:val="Text1"/>
            <w:enabled/>
            <w:calcOnExit w:val="0"/>
            <w:textInput>
              <w:maxLength w:val="5"/>
              <w:format w:val="UPPERCASE"/>
            </w:textInput>
          </w:ffData>
        </w:fldChar>
      </w:r>
      <w:bookmarkStart w:id="10" w:name="Text1"/>
      <w:r w:rsidR="0019443B">
        <w:instrText xml:space="preserve"> FORMTEXT </w:instrText>
      </w:r>
      <w:r w:rsidR="0019443B">
        <w:fldChar w:fldCharType="separate"/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 w:rsidR="0019443B">
        <w:fldChar w:fldCharType="end"/>
      </w:r>
      <w:bookmarkEnd w:id="10"/>
      <w:r w:rsidR="001E7E5B">
        <w:t xml:space="preserve"> </w:t>
      </w:r>
      <w:r w:rsidR="00541D9C">
        <w:t>–</w:t>
      </w:r>
      <w:r w:rsidR="001E7E5B">
        <w:t xml:space="preserve"> </w:t>
      </w:r>
      <w:r w:rsidR="001E7E5B"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E7E5B">
        <w:instrText xml:space="preserve"> FORMTEXT </w:instrText>
      </w:r>
      <w:r w:rsidR="001E7E5B">
        <w:fldChar w:fldCharType="separate"/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 w:rsidR="001E7E5B">
        <w:fldChar w:fldCharType="end"/>
      </w:r>
      <w:r w:rsidR="001E7E5B">
        <w:t xml:space="preserve"> </w:t>
      </w:r>
      <w:r>
        <w:t>–</w:t>
      </w:r>
      <w:r w:rsidR="001E7E5B">
        <w:t xml:space="preserve"> </w:t>
      </w:r>
      <w:r w:rsidR="001E7E5B"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1E7E5B">
        <w:instrText xml:space="preserve"> FORMTEXT </w:instrText>
      </w:r>
      <w:r w:rsidR="001E7E5B">
        <w:fldChar w:fldCharType="separate"/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 w:rsidR="001E7E5B">
        <w:fldChar w:fldCharType="end"/>
      </w:r>
      <w:r w:rsidR="001E7E5B">
        <w:t xml:space="preserve"> </w:t>
      </w:r>
    </w:p>
    <w:p w14:paraId="2AF87260" w14:textId="19958544" w:rsidR="001E7E5B" w:rsidRPr="001E7E5B" w:rsidRDefault="001E7E5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r w:rsidR="007C32F1">
        <w:rPr>
          <w:i/>
          <w:iCs/>
          <w:sz w:val="20"/>
          <w:szCs w:val="20"/>
        </w:rPr>
        <w:tab/>
      </w:r>
      <w:r w:rsidR="007C32F1">
        <w:rPr>
          <w:i/>
          <w:iCs/>
          <w:sz w:val="20"/>
          <w:szCs w:val="20"/>
        </w:rPr>
        <w:tab/>
      </w:r>
      <w:r w:rsidR="007C32F1">
        <w:rPr>
          <w:i/>
          <w:iCs/>
          <w:sz w:val="20"/>
          <w:szCs w:val="20"/>
        </w:rPr>
        <w:tab/>
        <w:t xml:space="preserve">    </w:t>
      </w:r>
      <w:r w:rsidRPr="001E7E5B">
        <w:rPr>
          <w:i/>
          <w:iCs/>
          <w:sz w:val="20"/>
          <w:szCs w:val="20"/>
        </w:rPr>
        <w:t xml:space="preserve">Fund </w:t>
      </w:r>
      <w:r>
        <w:rPr>
          <w:i/>
          <w:iCs/>
          <w:sz w:val="20"/>
          <w:szCs w:val="20"/>
        </w:rPr>
        <w:t xml:space="preserve">       </w:t>
      </w:r>
      <w:r w:rsidRPr="001E7E5B">
        <w:rPr>
          <w:i/>
          <w:iCs/>
          <w:sz w:val="20"/>
          <w:szCs w:val="20"/>
        </w:rPr>
        <w:t>Dept ID</w:t>
      </w:r>
      <w:r>
        <w:rPr>
          <w:i/>
          <w:iCs/>
          <w:sz w:val="20"/>
          <w:szCs w:val="20"/>
        </w:rPr>
        <w:t xml:space="preserve"> </w:t>
      </w:r>
      <w:r w:rsidR="007C32F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</w:t>
      </w:r>
      <w:r w:rsidRPr="001E7E5B">
        <w:rPr>
          <w:i/>
          <w:iCs/>
          <w:sz w:val="20"/>
          <w:szCs w:val="20"/>
        </w:rPr>
        <w:t xml:space="preserve">Class </w:t>
      </w:r>
    </w:p>
    <w:p w14:paraId="0D37886D" w14:textId="0F74A4D1" w:rsidR="00B264E0" w:rsidRDefault="00B264E0" w:rsidP="00B264E0">
      <w:r>
        <w:t>Total Amount**: $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instrText xml:space="preserve"> FORMTEXT </w:instrText>
      </w:r>
      <w:r>
        <w:fldChar w:fldCharType="separate"/>
      </w:r>
      <w:r w:rsidR="00531A79">
        <w:t> </w:t>
      </w:r>
      <w:r w:rsidR="00531A79">
        <w:t> </w:t>
      </w:r>
      <w:r w:rsidR="00531A79">
        <w:t> </w:t>
      </w:r>
      <w:r w:rsidR="00531A79">
        <w:t> </w:t>
      </w:r>
      <w:r w:rsidR="00531A79">
        <w:t> </w:t>
      </w:r>
      <w:r>
        <w:fldChar w:fldCharType="end"/>
      </w:r>
      <w:bookmarkEnd w:id="11"/>
    </w:p>
    <w:p w14:paraId="7A507397" w14:textId="5CF454C2" w:rsidR="00B264E0" w:rsidRDefault="00B264E0" w:rsidP="00B264E0">
      <w:pPr>
        <w:ind w:firstLine="360"/>
      </w:pPr>
      <w:r>
        <w:t>Expense #1:</w:t>
      </w:r>
      <w:r w:rsidR="00231553">
        <w:t xml:space="preserve"> </w:t>
      </w:r>
      <w:r>
        <w:t>$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531A79">
        <w:t> </w:t>
      </w:r>
      <w:r w:rsidR="00531A79">
        <w:t> </w:t>
      </w:r>
      <w:r w:rsidR="00531A79">
        <w:t> </w:t>
      </w:r>
      <w:r w:rsidR="00531A79">
        <w:t> </w:t>
      </w:r>
      <w:r w:rsidR="00531A79">
        <w:t> </w:t>
      </w:r>
      <w:r>
        <w:fldChar w:fldCharType="end"/>
      </w:r>
      <w:r>
        <w:t xml:space="preserve"> for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531A79">
        <w:t> </w:t>
      </w:r>
      <w:r w:rsidR="00531A79">
        <w:t> </w:t>
      </w:r>
      <w:r w:rsidR="00531A79">
        <w:t> </w:t>
      </w:r>
      <w:r w:rsidR="00531A79">
        <w:t> </w:t>
      </w:r>
      <w:r w:rsidR="00531A79">
        <w:t> </w:t>
      </w:r>
      <w:r>
        <w:fldChar w:fldCharType="end"/>
      </w:r>
      <w:r>
        <w:t xml:space="preserve"> Approved:</w:t>
      </w:r>
      <w:r w:rsidR="00231553">
        <w:t xml:space="preserve"> Yes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32C7"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32C7">
        <w:fldChar w:fldCharType="separate"/>
      </w:r>
      <w:r>
        <w:fldChar w:fldCharType="end"/>
      </w:r>
    </w:p>
    <w:p w14:paraId="7B6F6FD9" w14:textId="26A7D9A0" w:rsidR="00B264E0" w:rsidRDefault="00B264E0" w:rsidP="00B264E0">
      <w:pPr>
        <w:ind w:firstLine="360"/>
      </w:pPr>
      <w:r>
        <w:t>Expense #</w:t>
      </w:r>
      <w:r w:rsidR="00231553">
        <w:t>2</w:t>
      </w:r>
      <w:r>
        <w:t>:</w:t>
      </w:r>
      <w:r w:rsidR="00231553">
        <w:t xml:space="preserve"> </w:t>
      </w:r>
      <w:r>
        <w:t>$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531A79">
        <w:t> </w:t>
      </w:r>
      <w:r w:rsidR="00531A79">
        <w:t> </w:t>
      </w:r>
      <w:r w:rsidR="00531A79">
        <w:t> </w:t>
      </w:r>
      <w:r w:rsidR="00531A79">
        <w:t> </w:t>
      </w:r>
      <w:r w:rsidR="00531A79">
        <w:t> </w:t>
      </w:r>
      <w:r>
        <w:fldChar w:fldCharType="end"/>
      </w:r>
      <w:r>
        <w:t xml:space="preserve"> for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531A79">
        <w:t> </w:t>
      </w:r>
      <w:r w:rsidR="00531A79">
        <w:t> </w:t>
      </w:r>
      <w:r w:rsidR="00531A79">
        <w:t> </w:t>
      </w:r>
      <w:r w:rsidR="00531A79">
        <w:t> </w:t>
      </w:r>
      <w:r w:rsidR="00531A79">
        <w:t> </w:t>
      </w:r>
      <w:r>
        <w:fldChar w:fldCharType="end"/>
      </w:r>
      <w:r>
        <w:t xml:space="preserve"> Approved:</w:t>
      </w:r>
      <w:r w:rsidR="00231553">
        <w:t xml:space="preserve"> Yes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32C7">
        <w:fldChar w:fldCharType="separate"/>
      </w:r>
      <w:r>
        <w:fldChar w:fldCharType="end"/>
      </w:r>
      <w:r>
        <w:t xml:space="preserve"> </w:t>
      </w:r>
      <w:r w:rsidR="00231553">
        <w:t>N</w:t>
      </w:r>
      <w:r>
        <w:t>o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32C7">
        <w:fldChar w:fldCharType="separate"/>
      </w:r>
      <w:r>
        <w:fldChar w:fldCharType="end"/>
      </w:r>
    </w:p>
    <w:p w14:paraId="7D22CBBE" w14:textId="5AB8C08C" w:rsidR="00B264E0" w:rsidRDefault="00B264E0" w:rsidP="00B264E0">
      <w:pPr>
        <w:ind w:firstLine="360"/>
      </w:pPr>
      <w:r>
        <w:t>Expense #</w:t>
      </w:r>
      <w:r w:rsidR="00231553">
        <w:t>3</w:t>
      </w:r>
      <w:r>
        <w:t>:</w:t>
      </w:r>
      <w:r w:rsidR="00231553">
        <w:t xml:space="preserve"> </w:t>
      </w:r>
      <w:r>
        <w:t>$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for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Approved:</w:t>
      </w:r>
      <w:r w:rsidR="00231553">
        <w:t xml:space="preserve"> Yes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32C7">
        <w:fldChar w:fldCharType="separate"/>
      </w:r>
      <w:r>
        <w:fldChar w:fldCharType="end"/>
      </w:r>
      <w:r>
        <w:t xml:space="preserve"> No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32C7">
        <w:fldChar w:fldCharType="separate"/>
      </w:r>
      <w:r>
        <w:fldChar w:fldCharType="end"/>
      </w:r>
    </w:p>
    <w:p w14:paraId="1C6BD6E7" w14:textId="3CEC9263" w:rsidR="001E7E5B" w:rsidRDefault="00B264E0" w:rsidP="00B264E0">
      <w:pPr>
        <w:ind w:firstLine="360"/>
      </w:pPr>
      <w:r>
        <w:t>Expense #</w:t>
      </w:r>
      <w:r w:rsidR="00231553">
        <w:t>4</w:t>
      </w:r>
      <w:r>
        <w:t>:</w:t>
      </w:r>
      <w:r w:rsidR="00231553">
        <w:t xml:space="preserve"> </w:t>
      </w:r>
      <w:r>
        <w:t>$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for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Approved:</w:t>
      </w:r>
      <w:r w:rsidR="00231553">
        <w:t xml:space="preserve"> Yes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>
        <w:instrText xml:space="preserve"> FORMCHECKBOX </w:instrText>
      </w:r>
      <w:r w:rsidR="00CC32C7">
        <w:fldChar w:fldCharType="separate"/>
      </w:r>
      <w:r>
        <w:fldChar w:fldCharType="end"/>
      </w:r>
      <w:bookmarkEnd w:id="14"/>
      <w:r>
        <w:t xml:space="preserve"> No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>
        <w:instrText xml:space="preserve"> FORMCHECKBOX </w:instrText>
      </w:r>
      <w:r w:rsidR="00CC32C7">
        <w:fldChar w:fldCharType="separate"/>
      </w:r>
      <w:r>
        <w:fldChar w:fldCharType="end"/>
      </w:r>
      <w:bookmarkEnd w:id="15"/>
    </w:p>
    <w:p w14:paraId="59ECAE0E" w14:textId="5C79C8B9" w:rsidR="0007286F" w:rsidRDefault="007C32F1">
      <w:r>
        <w:t>Description and j</w:t>
      </w:r>
      <w:r w:rsidR="001E7E5B">
        <w:t>ustification for the expense:</w:t>
      </w:r>
    </w:p>
    <w:p w14:paraId="0BBFAE71" w14:textId="0B24CD5F" w:rsidR="001E7E5B" w:rsidRDefault="007C32F1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>
        <w:instrText xml:space="preserve"> FORMTEXT </w:instrText>
      </w:r>
      <w:r>
        <w:fldChar w:fldCharType="separate"/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>
        <w:fldChar w:fldCharType="end"/>
      </w:r>
      <w:bookmarkEnd w:id="16"/>
    </w:p>
    <w:p w14:paraId="4271CE6B" w14:textId="77777777" w:rsidR="007C32F1" w:rsidRDefault="007C32F1"/>
    <w:p w14:paraId="2DE0405A" w14:textId="77777777" w:rsidR="007C32F1" w:rsidRDefault="007C32F1"/>
    <w:p w14:paraId="3CEC55A0" w14:textId="6EC40237" w:rsidR="007C32F1" w:rsidRDefault="007C32F1">
      <w:r>
        <w:t xml:space="preserve">This expense </w:t>
      </w:r>
      <w:r w:rsidR="0019443B">
        <w:t xml:space="preserve">is within </w:t>
      </w:r>
      <w:r w:rsidR="00172308">
        <w:t>my</w:t>
      </w:r>
      <w:r w:rsidR="0019443B">
        <w:t xml:space="preserve"> department’s current budget allocation </w:t>
      </w:r>
      <w:r w:rsidR="0019443B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Check6"/>
      <w:r w:rsidR="0019443B">
        <w:instrText xml:space="preserve"> FORMCHECKBOX </w:instrText>
      </w:r>
      <w:r w:rsidR="00CC32C7">
        <w:fldChar w:fldCharType="separate"/>
      </w:r>
      <w:r w:rsidR="0019443B">
        <w:fldChar w:fldCharType="end"/>
      </w:r>
      <w:bookmarkEnd w:id="17"/>
      <w:r w:rsidR="00172308">
        <w:t>, or my AVP/ED’s current budget allocation</w:t>
      </w:r>
      <w:r w:rsidR="00172308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7"/>
      <w:r w:rsidR="00172308">
        <w:instrText xml:space="preserve"> FORMCHECKBOX </w:instrText>
      </w:r>
      <w:r w:rsidR="00CC32C7">
        <w:fldChar w:fldCharType="separate"/>
      </w:r>
      <w:r w:rsidR="00172308">
        <w:fldChar w:fldCharType="end"/>
      </w:r>
      <w:bookmarkEnd w:id="18"/>
      <w:r w:rsidR="00172308">
        <w:t xml:space="preserve">. </w:t>
      </w:r>
      <w:r w:rsidR="0019443B">
        <w:t xml:space="preserve"> </w:t>
      </w:r>
    </w:p>
    <w:p w14:paraId="27967789" w14:textId="5EE7BF31" w:rsidR="007C32F1" w:rsidRDefault="007C32F1"/>
    <w:p w14:paraId="641ACBE9" w14:textId="557CC29E" w:rsidR="007C32F1" w:rsidRDefault="007C32F1">
      <w:r>
        <w:t>Approved by:</w:t>
      </w:r>
    </w:p>
    <w:p w14:paraId="308DACB3" w14:textId="4355B38F" w:rsidR="007C32F1" w:rsidRDefault="007C32F1">
      <w:r>
        <w:t>AVP/ED Name: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9" w:name="Text5"/>
      <w:r>
        <w:instrText xml:space="preserve"> FORMTEXT </w:instrText>
      </w:r>
      <w:r>
        <w:fldChar w:fldCharType="separate"/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 w:rsidR="007705C5">
        <w:t> </w:t>
      </w:r>
      <w:r>
        <w:fldChar w:fldCharType="end"/>
      </w:r>
      <w:bookmarkEnd w:id="19"/>
      <w:r>
        <w:t xml:space="preserve"> Signature:</w:t>
      </w:r>
      <w:r w:rsidR="00087F4D">
        <w:t xml:space="preserve"> </w:t>
      </w:r>
      <w:r>
        <w:t>_______________________</w:t>
      </w:r>
      <w:r w:rsidR="00172308">
        <w:t xml:space="preserve"> </w:t>
      </w:r>
      <w:proofErr w:type="gramStart"/>
      <w:r w:rsidR="00172308">
        <w:t>Date:_</w:t>
      </w:r>
      <w:proofErr w:type="gramEnd"/>
      <w:r w:rsidR="00172308">
        <w:t>__________</w:t>
      </w:r>
    </w:p>
    <w:p w14:paraId="269A287C" w14:textId="77777777" w:rsidR="007C32F1" w:rsidRDefault="007C32F1"/>
    <w:p w14:paraId="13BC13F4" w14:textId="6FF5CA10" w:rsidR="007C32F1" w:rsidRDefault="007C32F1">
      <w:r>
        <w:t xml:space="preserve">VPSA Aniesha Mitchell Signature: </w:t>
      </w:r>
      <w:r w:rsidR="00087F4D">
        <w:t xml:space="preserve">_______________________ </w:t>
      </w:r>
      <w:proofErr w:type="gramStart"/>
      <w:r w:rsidR="00172308">
        <w:t>Date:_</w:t>
      </w:r>
      <w:proofErr w:type="gramEnd"/>
      <w:r w:rsidR="00172308">
        <w:t>__________</w:t>
      </w:r>
    </w:p>
    <w:p w14:paraId="6A8F8AE2" w14:textId="77777777" w:rsidR="007131BD" w:rsidRDefault="007131BD"/>
    <w:p w14:paraId="3F4191AA" w14:textId="77777777" w:rsidR="007131BD" w:rsidRDefault="007131BD"/>
    <w:p w14:paraId="124E2F0D" w14:textId="5CFB74FE" w:rsidR="007131BD" w:rsidRDefault="007131BD">
      <w:pPr>
        <w:rPr>
          <w:i/>
          <w:iCs/>
          <w:sz w:val="20"/>
          <w:szCs w:val="20"/>
        </w:rPr>
      </w:pPr>
      <w:r w:rsidRPr="007131BD">
        <w:rPr>
          <w:i/>
          <w:iCs/>
          <w:sz w:val="20"/>
          <w:szCs w:val="20"/>
        </w:rPr>
        <w:t>Adobe Acrobat Sign Routing</w:t>
      </w:r>
      <w:r w:rsidR="00092476">
        <w:rPr>
          <w:i/>
          <w:iCs/>
          <w:sz w:val="20"/>
          <w:szCs w:val="20"/>
        </w:rPr>
        <w:t xml:space="preserve"> – Make the following selections</w:t>
      </w:r>
      <w:r w:rsidRPr="007131BD">
        <w:rPr>
          <w:i/>
          <w:iCs/>
          <w:sz w:val="20"/>
          <w:szCs w:val="20"/>
        </w:rPr>
        <w:t>:</w:t>
      </w:r>
    </w:p>
    <w:p w14:paraId="10F06C6D" w14:textId="663A9639" w:rsidR="007131BD" w:rsidRPr="007131BD" w:rsidRDefault="007131BD">
      <w:pPr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 wp14:anchorId="70A1E817" wp14:editId="3A8F46F9">
            <wp:extent cx="112395" cy="104902"/>
            <wp:effectExtent l="0" t="0" r="1905" b="0"/>
            <wp:docPr id="8480259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25905" name="Picture 8480259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02" cy="11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1BD">
        <w:rPr>
          <w:i/>
          <w:iCs/>
          <w:sz w:val="20"/>
          <w:szCs w:val="20"/>
        </w:rPr>
        <w:t>Signer: AVP/ED</w:t>
      </w:r>
    </w:p>
    <w:p w14:paraId="74820658" w14:textId="2A488B30" w:rsidR="007131BD" w:rsidRPr="007131BD" w:rsidRDefault="007131BD">
      <w:pPr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 wp14:anchorId="0C1F88C3" wp14:editId="3339AF80">
            <wp:extent cx="112426" cy="112426"/>
            <wp:effectExtent l="0" t="0" r="1905" b="1905"/>
            <wp:docPr id="286106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06442" name="Picture 2861064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90" cy="11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1BD">
        <w:rPr>
          <w:i/>
          <w:iCs/>
          <w:sz w:val="20"/>
          <w:szCs w:val="20"/>
        </w:rPr>
        <w:t xml:space="preserve">Delegator: Karyl Burwell for </w:t>
      </w:r>
      <w:r w:rsidR="00092476">
        <w:rPr>
          <w:i/>
          <w:iCs/>
          <w:sz w:val="20"/>
          <w:szCs w:val="20"/>
        </w:rPr>
        <w:t xml:space="preserve">VPSA </w:t>
      </w:r>
      <w:r w:rsidRPr="007131BD">
        <w:rPr>
          <w:i/>
          <w:iCs/>
          <w:sz w:val="20"/>
          <w:szCs w:val="20"/>
        </w:rPr>
        <w:t>Aniesha Mitchell</w:t>
      </w:r>
    </w:p>
    <w:p w14:paraId="4C63C788" w14:textId="2BBCFD0D" w:rsidR="007131BD" w:rsidRDefault="007131BD">
      <w:pPr>
        <w:rPr>
          <w:i/>
          <w:iCs/>
          <w:sz w:val="20"/>
          <w:szCs w:val="20"/>
        </w:rPr>
      </w:pPr>
      <w:r w:rsidRPr="007131BD">
        <w:rPr>
          <w:i/>
          <w:iCs/>
          <w:sz w:val="20"/>
          <w:szCs w:val="20"/>
        </w:rPr>
        <w:t>CC: Shannon Ainger</w:t>
      </w:r>
    </w:p>
    <w:p w14:paraId="78C5435F" w14:textId="4179718A" w:rsidR="00BA4A59" w:rsidRDefault="00531A7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File naming convention: Dept ID_SA Exp Pre-Approval_Reason ex. “39101-</w:t>
      </w:r>
      <w:r w:rsidRPr="00531A7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SA Exp Pre-Approval_Art Series”</w:t>
      </w:r>
    </w:p>
    <w:p w14:paraId="1A1C8654" w14:textId="77777777" w:rsidR="00531A79" w:rsidRDefault="00531A79">
      <w:pPr>
        <w:rPr>
          <w:i/>
          <w:iCs/>
          <w:sz w:val="20"/>
          <w:szCs w:val="20"/>
        </w:rPr>
      </w:pPr>
    </w:p>
    <w:p w14:paraId="6AE2D1B3" w14:textId="28B2672B" w:rsidR="00C75F4F" w:rsidRPr="00FA3F74" w:rsidRDefault="00C75F4F">
      <w:pPr>
        <w:rPr>
          <w:sz w:val="20"/>
          <w:szCs w:val="20"/>
        </w:rPr>
      </w:pPr>
      <w:r w:rsidRPr="00FA3F74">
        <w:rPr>
          <w:sz w:val="20"/>
          <w:szCs w:val="20"/>
        </w:rPr>
        <w:t>*</w:t>
      </w:r>
      <w:hyperlink r:id="rId8" w:history="1">
        <w:r w:rsidRPr="00FA3F74">
          <w:rPr>
            <w:rStyle w:val="Hyperlink"/>
            <w:sz w:val="20"/>
            <w:szCs w:val="20"/>
          </w:rPr>
          <w:t>Hospitality Procedures</w:t>
        </w:r>
      </w:hyperlink>
      <w:r w:rsidRPr="00FA3F74">
        <w:rPr>
          <w:sz w:val="20"/>
          <w:szCs w:val="20"/>
        </w:rPr>
        <w:t xml:space="preserve"> &amp; </w:t>
      </w:r>
      <w:hyperlink r:id="rId9" w:history="1">
        <w:r w:rsidRPr="00FA3F74">
          <w:rPr>
            <w:rStyle w:val="Hyperlink"/>
            <w:sz w:val="20"/>
            <w:szCs w:val="20"/>
          </w:rPr>
          <w:t>Hospitality Policy</w:t>
        </w:r>
      </w:hyperlink>
      <w:r w:rsidRPr="00FA3F74">
        <w:rPr>
          <w:sz w:val="20"/>
          <w:szCs w:val="20"/>
        </w:rPr>
        <w:t xml:space="preserve"> </w:t>
      </w:r>
    </w:p>
    <w:p w14:paraId="715924B5" w14:textId="0680E83B" w:rsidR="00BA4A59" w:rsidRDefault="00BA4A59">
      <w:pPr>
        <w:rPr>
          <w:sz w:val="20"/>
          <w:szCs w:val="20"/>
        </w:rPr>
      </w:pPr>
      <w:r w:rsidRPr="00FA3F74">
        <w:rPr>
          <w:sz w:val="20"/>
          <w:szCs w:val="20"/>
        </w:rPr>
        <w:t>*</w:t>
      </w:r>
      <w:r w:rsidR="00C75F4F" w:rsidRPr="00FA3F74">
        <w:rPr>
          <w:sz w:val="20"/>
          <w:szCs w:val="20"/>
        </w:rPr>
        <w:t>*</w:t>
      </w:r>
      <w:r w:rsidRPr="00FA3F74">
        <w:rPr>
          <w:sz w:val="20"/>
          <w:szCs w:val="20"/>
        </w:rPr>
        <w:t>Please submit a new approval if your expenditure is more than $</w:t>
      </w:r>
      <w:r w:rsidR="008807E1">
        <w:rPr>
          <w:sz w:val="20"/>
          <w:szCs w:val="20"/>
        </w:rPr>
        <w:t>50</w:t>
      </w:r>
      <w:r w:rsidR="00087F4D" w:rsidRPr="00FA3F74">
        <w:rPr>
          <w:sz w:val="20"/>
          <w:szCs w:val="20"/>
        </w:rPr>
        <w:t xml:space="preserve"> over the approved amount</w:t>
      </w:r>
    </w:p>
    <w:p w14:paraId="540A8C5A" w14:textId="77777777" w:rsidR="002E7ED6" w:rsidRDefault="002E7ED6">
      <w:pPr>
        <w:rPr>
          <w:sz w:val="20"/>
          <w:szCs w:val="20"/>
        </w:rPr>
      </w:pPr>
    </w:p>
    <w:p w14:paraId="172E7707" w14:textId="75A05443" w:rsidR="002E7ED6" w:rsidRPr="002E7ED6" w:rsidRDefault="002E7ED6">
      <w:pPr>
        <w:rPr>
          <w:sz w:val="12"/>
          <w:szCs w:val="12"/>
        </w:rPr>
      </w:pPr>
      <w:r w:rsidRPr="002E7ED6">
        <w:rPr>
          <w:sz w:val="12"/>
          <w:szCs w:val="12"/>
        </w:rPr>
        <w:t>Updated 10/9/24</w:t>
      </w:r>
    </w:p>
    <w:sectPr w:rsidR="002E7ED6" w:rsidRPr="002E7ED6" w:rsidSect="0007286F">
      <w:pgSz w:w="12240" w:h="15840"/>
      <w:pgMar w:top="10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8FF"/>
    <w:multiLevelType w:val="hybridMultilevel"/>
    <w:tmpl w:val="EF30BCAE"/>
    <w:lvl w:ilvl="0" w:tplc="07826DA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6F"/>
    <w:rsid w:val="0007286F"/>
    <w:rsid w:val="00087F4D"/>
    <w:rsid w:val="00092476"/>
    <w:rsid w:val="00172308"/>
    <w:rsid w:val="00186E65"/>
    <w:rsid w:val="0019443B"/>
    <w:rsid w:val="001E7E5B"/>
    <w:rsid w:val="00231553"/>
    <w:rsid w:val="0023481D"/>
    <w:rsid w:val="002E7ED6"/>
    <w:rsid w:val="003A3737"/>
    <w:rsid w:val="003B082A"/>
    <w:rsid w:val="00424812"/>
    <w:rsid w:val="004559E5"/>
    <w:rsid w:val="00531A79"/>
    <w:rsid w:val="005346BD"/>
    <w:rsid w:val="00541D9C"/>
    <w:rsid w:val="0059493F"/>
    <w:rsid w:val="007131BD"/>
    <w:rsid w:val="007705C5"/>
    <w:rsid w:val="007C32F1"/>
    <w:rsid w:val="007F1706"/>
    <w:rsid w:val="008049AD"/>
    <w:rsid w:val="008807E1"/>
    <w:rsid w:val="00A972FD"/>
    <w:rsid w:val="00AD53FE"/>
    <w:rsid w:val="00B264E0"/>
    <w:rsid w:val="00BA4A59"/>
    <w:rsid w:val="00C75F4F"/>
    <w:rsid w:val="00CC32C7"/>
    <w:rsid w:val="00CF0B2E"/>
    <w:rsid w:val="00D51FAB"/>
    <w:rsid w:val="00D542DC"/>
    <w:rsid w:val="00FA3F74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DAC5"/>
  <w15:chartTrackingRefBased/>
  <w15:docId w15:val="{6C4F8869-FA60-5741-9F66-4873416A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8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8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8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8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8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8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8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8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5F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s.edu/administration-business-affairs/internal/accounts-payable/_internal/_documents/2024.07.19.final-hospitality-procedures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cramentostate.policystat.com/policy/11444027/lat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A1090E-6B83-3645-A521-4E2AA0B8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Ainger, Shannon</dc:creator>
  <cp:keywords/>
  <dc:description/>
  <cp:lastModifiedBy>Brown, Amy</cp:lastModifiedBy>
  <cp:revision>2</cp:revision>
  <cp:lastPrinted>2024-09-11T21:39:00Z</cp:lastPrinted>
  <dcterms:created xsi:type="dcterms:W3CDTF">2024-10-10T20:28:00Z</dcterms:created>
  <dcterms:modified xsi:type="dcterms:W3CDTF">2024-10-10T20:28:00Z</dcterms:modified>
</cp:coreProperties>
</file>