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13AC" w14:textId="3CD7AA0F" w:rsidR="00E8157D" w:rsidRDefault="00461D52" w:rsidP="00EE7B5A">
      <w:r>
        <w:tab/>
      </w:r>
    </w:p>
    <w:p w14:paraId="2BCC6C33" w14:textId="77777777" w:rsidR="00E8157D" w:rsidRPr="00E8157D" w:rsidRDefault="00E8157D" w:rsidP="00E8157D"/>
    <w:p w14:paraId="5C5FBBA4" w14:textId="77777777" w:rsidR="00E8157D" w:rsidRPr="00E8157D" w:rsidRDefault="00E8157D" w:rsidP="00E8157D"/>
    <w:p w14:paraId="1B4500F7" w14:textId="77777777" w:rsidR="00C546BA" w:rsidRDefault="00C546BA" w:rsidP="00E815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30A2E3" w14:textId="56CD410A" w:rsidR="00E8157D" w:rsidRPr="00781AE8" w:rsidRDefault="007B7DC9" w:rsidP="00E815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Resources</w:t>
      </w:r>
      <w:r w:rsidR="00781AE8" w:rsidRPr="00781AE8">
        <w:rPr>
          <w:rFonts w:ascii="Times New Roman" w:hAnsi="Times New Roman" w:cs="Times New Roman"/>
          <w:b/>
          <w:bCs/>
          <w:sz w:val="28"/>
          <w:szCs w:val="28"/>
        </w:rPr>
        <w:t>: Palestine</w:t>
      </w:r>
      <w:r w:rsidR="00C546B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81AE8" w:rsidRPr="00781AE8">
        <w:rPr>
          <w:rFonts w:ascii="Times New Roman" w:hAnsi="Times New Roman" w:cs="Times New Roman"/>
          <w:b/>
          <w:bCs/>
          <w:sz w:val="28"/>
          <w:szCs w:val="28"/>
        </w:rPr>
        <w:t>Islamophobia</w:t>
      </w:r>
      <w:r w:rsidR="00C546BA">
        <w:rPr>
          <w:rFonts w:ascii="Times New Roman" w:hAnsi="Times New Roman" w:cs="Times New Roman"/>
          <w:b/>
          <w:bCs/>
          <w:sz w:val="28"/>
          <w:szCs w:val="28"/>
        </w:rPr>
        <w:t>, and Decolonization</w:t>
      </w:r>
    </w:p>
    <w:p w14:paraId="3E081D3F" w14:textId="3F0793BC" w:rsidR="00781AE8" w:rsidRDefault="00781AE8" w:rsidP="00781AE8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Amit, </w:t>
      </w:r>
      <w:proofErr w:type="spellStart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Zalman</w:t>
      </w:r>
      <w:proofErr w:type="spellEnd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Daphna Levit. 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Israeli rejectionism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hidden agenda in the Middle East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eace process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. London: Pluto Press, 2011.</w:t>
      </w:r>
    </w:p>
    <w:p w14:paraId="1B39F3C8" w14:textId="38D82341" w:rsidR="00781AE8" w:rsidRPr="00781AE8" w:rsidRDefault="00781AE8" w:rsidP="00781AE8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Aziz, Sahar. </w:t>
      </w: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The </w:t>
      </w:r>
      <w:r w:rsidR="00C546B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acial Muslim: When </w:t>
      </w:r>
      <w:r w:rsidR="00C546B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acism </w:t>
      </w:r>
      <w:r w:rsidR="00C546B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uashes </w:t>
      </w:r>
      <w:r w:rsidR="00C546B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eligious </w:t>
      </w:r>
      <w:r w:rsidR="00C546B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reedom. </w:t>
      </w:r>
      <w:r w:rsidR="00C546BA">
        <w:rPr>
          <w:rFonts w:ascii="Times New Roman" w:eastAsia="Times New Roman" w:hAnsi="Times New Roman" w:cs="Times New Roman"/>
          <w:color w:val="212121"/>
          <w:sz w:val="28"/>
          <w:szCs w:val="28"/>
        </w:rPr>
        <w:t>Berkeley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, CA: University of California Press, 2021.</w:t>
      </w:r>
    </w:p>
    <w:p w14:paraId="16782BA6" w14:textId="748C1B81" w:rsidR="00781AE8" w:rsidRPr="00781AE8" w:rsidRDefault="00781AE8" w:rsidP="00781AE8">
      <w:pPr>
        <w:spacing w:before="240" w:after="240" w:line="240" w:lineRule="auto"/>
        <w:ind w:left="560" w:hanging="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Baroud</w:t>
      </w:r>
      <w:proofErr w:type="spellEnd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Ramzy</w:t>
      </w:r>
      <w:proofErr w:type="spellEnd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Ilan</w:t>
      </w:r>
      <w:proofErr w:type="spellEnd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Pappe</w:t>
      </w:r>
      <w:proofErr w:type="spellEnd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́, and Daniela </w:t>
      </w:r>
      <w:proofErr w:type="spellStart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Loffreda</w:t>
      </w:r>
      <w:proofErr w:type="spellEnd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 last earth: A Palestinian story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. London: Pluto Press, 2018.</w:t>
      </w:r>
    </w:p>
    <w:p w14:paraId="1B2F3290" w14:textId="14D4780A" w:rsidR="00781AE8" w:rsidRPr="00781AE8" w:rsidRDefault="00781AE8" w:rsidP="00781AE8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Bazian</w:t>
      </w:r>
      <w:proofErr w:type="spellEnd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, Hatem. 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Annotations on race, colonialism, islamophobia, Islam and Palestine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. Hague, Netherlands: Amrit Publishers, 2017.</w:t>
      </w:r>
    </w:p>
    <w:p w14:paraId="7CB36BB7" w14:textId="4BF0EAE7" w:rsidR="00781AE8" w:rsidRPr="00781AE8" w:rsidRDefault="00781AE8" w:rsidP="00781AE8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Bazian</w:t>
      </w:r>
      <w:proofErr w:type="spellEnd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, Hatem. 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Erasing the human: Collapse of the postcolonial world and the Refugee Immigration Crisis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Milpitas, CA: </w:t>
      </w:r>
      <w:proofErr w:type="spellStart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Claritas</w:t>
      </w:r>
      <w:proofErr w:type="spellEnd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Books, 2021.</w:t>
      </w:r>
    </w:p>
    <w:p w14:paraId="0A384E89" w14:textId="6AF89466" w:rsidR="00781AE8" w:rsidRPr="00781AE8" w:rsidRDefault="00781AE8" w:rsidP="00781AE8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Bazian</w:t>
      </w:r>
      <w:proofErr w:type="spellEnd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, Hatem. 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Palestine: ... it is something colonial</w:t>
      </w:r>
      <w:r w:rsidR="005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(decolonizing the mind)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Hague, Netherlands: Amrit Publisher</w:t>
      </w:r>
      <w:r w:rsidR="00557C07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, 2016.</w:t>
      </w:r>
    </w:p>
    <w:p w14:paraId="2D298568" w14:textId="77777777" w:rsidR="00781AE8" w:rsidRPr="00781AE8" w:rsidRDefault="00781AE8" w:rsidP="00781AE8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Beydoun</w:t>
      </w:r>
      <w:proofErr w:type="spellEnd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, Khaled A. 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American Islamophobia: Understanding </w:t>
      </w:r>
      <w:proofErr w:type="gramStart"/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</w:t>
      </w:r>
      <w:proofErr w:type="gramEnd"/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Roots and Rise of Fear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. Oakland, CA: University of California Press, 2019. </w:t>
      </w:r>
    </w:p>
    <w:p w14:paraId="49A8E92E" w14:textId="4D0ECE41" w:rsidR="00557C07" w:rsidRPr="00557C07" w:rsidRDefault="00557C07" w:rsidP="00781AE8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Bhungalia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Lisa.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Elastic empire: Refashioning war through aid in Palestine.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Palo Alto, CA: Stanford University Press, 2023.</w:t>
      </w:r>
    </w:p>
    <w:p w14:paraId="44E22DE0" w14:textId="360DC770" w:rsidR="006E74C7" w:rsidRPr="006E74C7" w:rsidRDefault="006E74C7" w:rsidP="00781AE8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Brehony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Louis and Tahrir Hamdi.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Ghassan Kanafani: Selected Political Writings.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London: Pluto Press, 2024.</w:t>
      </w:r>
    </w:p>
    <w:p w14:paraId="2CEFC3FE" w14:textId="65D47696" w:rsidR="00781AE8" w:rsidRPr="00781AE8" w:rsidRDefault="00781AE8" w:rsidP="00781AE8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Chomsky, Noam. 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The fateful triangle: The United </w:t>
      </w:r>
      <w:r w:rsidR="00C54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tates, Israel</w:t>
      </w:r>
      <w:r w:rsidR="00C54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and the Palestinians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. London: South End Press, 1999.</w:t>
      </w:r>
    </w:p>
    <w:p w14:paraId="16EBB1FD" w14:textId="15BBAB1A" w:rsidR="000D0B06" w:rsidRDefault="000D0B06" w:rsidP="00C546BA">
      <w:pPr>
        <w:spacing w:before="240" w:after="240" w:line="240" w:lineRule="auto"/>
        <w:ind w:left="56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Elia, Nada.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Greater than the sum of our parts: Feminism, inter/nationalism, and Palestine.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London: Pluto Press, 2023.</w:t>
      </w:r>
    </w:p>
    <w:p w14:paraId="29DB0355" w14:textId="17EB1CB9" w:rsidR="000D0B06" w:rsidRPr="000D0B06" w:rsidRDefault="000D0B06" w:rsidP="000D0B06">
      <w:pPr>
        <w:spacing w:before="240" w:after="240" w:line="240" w:lineRule="auto"/>
        <w:ind w:left="56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Erakat,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Noura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Justice for some: Law and the question of Palestine.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Palo Alto, CA: Stanford University Press, 2019.</w:t>
      </w:r>
    </w:p>
    <w:p w14:paraId="57159F5F" w14:textId="5CBC4DF5" w:rsidR="00557C07" w:rsidRPr="00557C07" w:rsidRDefault="00557C07" w:rsidP="000D0B06">
      <w:pPr>
        <w:spacing w:before="240" w:after="240" w:line="240" w:lineRule="auto"/>
        <w:ind w:left="56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Eroukhmanoff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Clara.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The securitization of Islam: Covert racism and affect in the United States post 9/11.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Manchester, UK: Manchester University Press, 2019.</w:t>
      </w:r>
    </w:p>
    <w:p w14:paraId="1BE7E7EB" w14:textId="706B151B" w:rsidR="000D0B06" w:rsidRPr="000D0B06" w:rsidRDefault="000D0B06" w:rsidP="000D0B06">
      <w:pPr>
        <w:spacing w:before="240" w:after="240" w:line="240" w:lineRule="auto"/>
        <w:ind w:left="56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Fekete, Liz.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A suitable enemy: Racism, migration, and Islamophobia in Europe.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London: Pluto Press, 2009.</w:t>
      </w:r>
    </w:p>
    <w:p w14:paraId="4FFAD909" w14:textId="57983038" w:rsidR="00557C07" w:rsidRPr="00557C07" w:rsidRDefault="00557C07" w:rsidP="000D0B06">
      <w:pPr>
        <w:spacing w:before="240" w:after="240" w:line="240" w:lineRule="auto"/>
        <w:ind w:left="56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Finklestein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Norman.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Gaza: An inquest into its martyrdom.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Berkeley, CA: University of California Press, 2018.</w:t>
      </w:r>
    </w:p>
    <w:p w14:paraId="53F99F98" w14:textId="20BB6412" w:rsidR="006E74C7" w:rsidRPr="000D0B06" w:rsidRDefault="006E74C7" w:rsidP="000D0B06">
      <w:pPr>
        <w:spacing w:before="240" w:after="240" w:line="240" w:lineRule="auto"/>
        <w:ind w:left="560" w:hanging="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Green, Todd H. 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 fear of Islam: An introduction to islamophobia in the West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. Minneapolis: Fortress Press, 2019.</w:t>
      </w:r>
    </w:p>
    <w:p w14:paraId="1CFF5078" w14:textId="21FB2C1A" w:rsidR="006E74C7" w:rsidRPr="006E74C7" w:rsidRDefault="006E74C7" w:rsidP="006E74C7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Halper, Jeff.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Decolonizing Israel, liberating Palestine: Zionism, settler colonialism, and the case for one democratic state.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London: Pluto Press, 20</w:t>
      </w:r>
      <w:r w:rsidR="000D0B06"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</w:p>
    <w:p w14:paraId="242752AE" w14:textId="4BBC9725" w:rsidR="006E74C7" w:rsidRPr="006E74C7" w:rsidRDefault="00781AE8" w:rsidP="006E74C7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Kumar, Deepa. 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Islamophobia and the politics of empire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. Chicago, IL: Haymarket, 2012.</w:t>
      </w:r>
    </w:p>
    <w:p w14:paraId="3620D528" w14:textId="1816221C" w:rsidR="006E74C7" w:rsidRPr="006E74C7" w:rsidRDefault="006E74C7" w:rsidP="00781AE8">
      <w:pPr>
        <w:spacing w:before="240" w:after="240" w:line="240" w:lineRule="auto"/>
        <w:ind w:left="56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Karmi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Ghada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One state: The only democratic future for Palestine-Israel.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London: Pluto Press, 2023.</w:t>
      </w:r>
    </w:p>
    <w:p w14:paraId="50CF4FD4" w14:textId="60158F21" w:rsidR="00781AE8" w:rsidRPr="00781AE8" w:rsidRDefault="00781AE8" w:rsidP="00781AE8">
      <w:pPr>
        <w:spacing w:before="240" w:after="240" w:line="240" w:lineRule="auto"/>
        <w:ind w:left="560" w:hanging="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Khalidi</w:t>
      </w:r>
      <w:proofErr w:type="spellEnd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, Rashid. 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The </w:t>
      </w:r>
      <w:r w:rsidR="006E74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ron </w:t>
      </w:r>
      <w:r w:rsidR="006E74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age: The </w:t>
      </w:r>
      <w:r w:rsidR="006E74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tory of the Palestinian </w:t>
      </w:r>
      <w:r w:rsidR="006E74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truggle for </w:t>
      </w:r>
      <w:r w:rsidR="006E74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tatehoo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d. 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Boston: Beacon Press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2007.</w:t>
      </w:r>
    </w:p>
    <w:p w14:paraId="02FA9F41" w14:textId="74F0F8D6" w:rsidR="00781AE8" w:rsidRPr="00781AE8" w:rsidRDefault="00781AE8" w:rsidP="00781AE8">
      <w:pPr>
        <w:spacing w:before="240" w:after="240" w:line="240" w:lineRule="auto"/>
        <w:ind w:left="56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Khalidi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Rashid.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The hundred years’ war on Palestine: A history of settler colonialism and resistance.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York: Macmillan, </w:t>
      </w:r>
      <w:r w:rsidR="007B7DC9"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14:paraId="386A81AE" w14:textId="78D02823" w:rsidR="000D0B06" w:rsidRPr="000D0B06" w:rsidRDefault="000D0B06" w:rsidP="00781AE8">
      <w:pPr>
        <w:spacing w:before="240" w:after="240" w:line="240" w:lineRule="auto"/>
        <w:ind w:left="56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Lajevardi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Nazita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Outsiders at home: The politics of American Islamophobia.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 York: Cambridge University Press, 2020.</w:t>
      </w:r>
    </w:p>
    <w:p w14:paraId="4E84D47D" w14:textId="551597B9" w:rsidR="006E74C7" w:rsidRPr="006E74C7" w:rsidRDefault="006E74C7" w:rsidP="00781AE8">
      <w:pPr>
        <w:spacing w:before="240" w:after="240" w:line="240" w:lineRule="auto"/>
        <w:ind w:left="56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Lean, Nathan.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 Islamophobia industry: How the right manufactures hatred of Muslims.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London: Pluto Press, 2017.</w:t>
      </w:r>
    </w:p>
    <w:p w14:paraId="3C36651D" w14:textId="41900E63" w:rsidR="00781AE8" w:rsidRPr="00781AE8" w:rsidRDefault="00781AE8" w:rsidP="00781AE8">
      <w:pPr>
        <w:spacing w:before="240" w:after="240" w:line="240" w:lineRule="auto"/>
        <w:ind w:left="560" w:hanging="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Lerman</w:t>
      </w:r>
      <w:proofErr w:type="spellEnd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, Antony. 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 making and unmaking of a Zionist: A personal and political journey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. London: Pluto Press, 2012.</w:t>
      </w:r>
    </w:p>
    <w:p w14:paraId="0DD1CEFF" w14:textId="77777777" w:rsidR="00781AE8" w:rsidRPr="00781AE8" w:rsidRDefault="00781AE8" w:rsidP="00781AE8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Loewenstein, Antony. 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Palestine Laboratory: How Israel exports the technology of occupation around the world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. Verso Books, 2023.</w:t>
      </w:r>
    </w:p>
    <w:p w14:paraId="44FECEB9" w14:textId="18F64D8E" w:rsidR="00781AE8" w:rsidRPr="00781AE8" w:rsidRDefault="00781AE8" w:rsidP="00781AE8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Love, Erik Robert. 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Islamophobia and racism in America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. New York: N</w:t>
      </w:r>
      <w:r w:rsidR="007B7DC9">
        <w:rPr>
          <w:rFonts w:ascii="Times New Roman" w:eastAsia="Times New Roman" w:hAnsi="Times New Roman" w:cs="Times New Roman"/>
          <w:color w:val="000000"/>
          <w:sz w:val="28"/>
          <w:szCs w:val="28"/>
        </w:rPr>
        <w:t>YU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Press, 2017.</w:t>
      </w:r>
    </w:p>
    <w:p w14:paraId="6C089D1B" w14:textId="39096A8A" w:rsidR="00557C07" w:rsidRDefault="00557C07" w:rsidP="00781AE8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Makdisi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Saree.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Palestine inside out: </w:t>
      </w:r>
      <w:r w:rsidR="00C54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An everyday occupation. </w:t>
      </w:r>
      <w:r w:rsidR="00C546BA">
        <w:rPr>
          <w:rFonts w:ascii="Times New Roman" w:eastAsia="Times New Roman" w:hAnsi="Times New Roman" w:cs="Times New Roman"/>
          <w:color w:val="000000"/>
          <w:sz w:val="28"/>
          <w:szCs w:val="28"/>
        </w:rPr>
        <w:t>New York: W.W. Norton, 2010.</w:t>
      </w:r>
    </w:p>
    <w:p w14:paraId="41EDE8AE" w14:textId="0EF570B5" w:rsidR="00C546BA" w:rsidRPr="00C546BA" w:rsidRDefault="00C546BA" w:rsidP="00781AE8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Makdisi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Saree.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Tolerance is a wasteland: Palestine and the culture of denial.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Berkeley, CA: University of California Press, 2024.</w:t>
      </w:r>
    </w:p>
    <w:p w14:paraId="7E4D70FC" w14:textId="4C0B6403" w:rsidR="00781AE8" w:rsidRPr="00781AE8" w:rsidRDefault="00781AE8" w:rsidP="00781AE8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Masalha</w:t>
      </w:r>
      <w:proofErr w:type="spellEnd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, Nur. 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Palestine: A </w:t>
      </w:r>
      <w:proofErr w:type="gramStart"/>
      <w:r w:rsidR="007B7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our </w:t>
      </w:r>
      <w:r w:rsidR="007B7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housand </w:t>
      </w:r>
      <w:r w:rsidR="007B7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ear</w:t>
      </w:r>
      <w:proofErr w:type="gramEnd"/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history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. London: Zed</w:t>
      </w:r>
      <w:r w:rsidR="007B7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Books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, 2018. </w:t>
      </w:r>
    </w:p>
    <w:p w14:paraId="7BF47552" w14:textId="5B65BC22" w:rsidR="00781AE8" w:rsidRPr="00781AE8" w:rsidRDefault="00781AE8" w:rsidP="00781AE8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Masalha</w:t>
      </w:r>
      <w:proofErr w:type="spellEnd"/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, Nur. 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 Palestine Nak</w:t>
      </w:r>
      <w:r w:rsidR="007B7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ba: </w:t>
      </w:r>
      <w:proofErr w:type="spellStart"/>
      <w:r w:rsidR="007B7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ecolonising</w:t>
      </w:r>
      <w:proofErr w:type="spellEnd"/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history, narrating the subaltern, reclaiming memory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B7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York: 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Zed Books, 2012.</w:t>
      </w:r>
    </w:p>
    <w:p w14:paraId="69E0CD71" w14:textId="00EF82F9" w:rsidR="006E74C7" w:rsidRPr="006E74C7" w:rsidRDefault="006E74C7" w:rsidP="00781AE8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Masalha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Nur.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The politics of denial: Israel and the Palestinian refugee problem.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London: Pluto Press, 2003.</w:t>
      </w:r>
    </w:p>
    <w:p w14:paraId="3A1D2C7C" w14:textId="3AA4DF06" w:rsidR="000D0B06" w:rsidRPr="000D0B06" w:rsidRDefault="000D0B06" w:rsidP="00781AE8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Massoumi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Narzanin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Tom Mills, and David Miller.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What is Islamophobia? Racism, social movements, and the state.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London: Pluto Press, 2017.</w:t>
      </w:r>
    </w:p>
    <w:p w14:paraId="4FAA90B2" w14:textId="6E3E8A37" w:rsidR="007B7DC9" w:rsidRPr="007B7DC9" w:rsidRDefault="007B7DC9" w:rsidP="00781AE8">
      <w:pPr>
        <w:spacing w:after="240" w:line="240" w:lineRule="auto"/>
        <w:ind w:left="56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Pappé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The Ethnic Cleansing of Palestine.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Oxford</w:t>
      </w:r>
      <w:r w:rsidR="00C546BA">
        <w:rPr>
          <w:rFonts w:ascii="Times New Roman" w:eastAsia="Times New Roman" w:hAnsi="Times New Roman" w:cs="Times New Roman"/>
          <w:color w:val="000000"/>
          <w:sz w:val="28"/>
          <w:szCs w:val="28"/>
        </w:rPr>
        <w:t>, UK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One World Publishing, 2007.</w:t>
      </w:r>
    </w:p>
    <w:p w14:paraId="329B517A" w14:textId="64BFE23C" w:rsidR="000D0B06" w:rsidRPr="000D0B06" w:rsidRDefault="000D0B06" w:rsidP="00781AE8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Roy, Sara.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Unsilencing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Gaza: Reflections on resistance.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London: Pluto Press, 2021.</w:t>
      </w:r>
    </w:p>
    <w:p w14:paraId="671D385F" w14:textId="77777777" w:rsidR="000D0B06" w:rsidRDefault="000D0B06" w:rsidP="00781AE8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D7B9EF" w14:textId="0104DCE8" w:rsidR="007B7DC9" w:rsidRPr="007B7DC9" w:rsidRDefault="007B7DC9" w:rsidP="00781AE8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Sa’di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Ahmad and Nur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Masalha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Decolonizing the study of Palestine: Indigenous perspectives and settler colonialism after Elia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Zureik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London: I.B. Taurus, 2023.</w:t>
      </w:r>
    </w:p>
    <w:p w14:paraId="2F3C6E81" w14:textId="77777777" w:rsidR="007B7DC9" w:rsidRDefault="007B7DC9" w:rsidP="00781AE8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348A1C" w14:textId="0C04CD16" w:rsidR="007B7DC9" w:rsidRDefault="007B7DC9" w:rsidP="00781AE8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Said, Edward W.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The Question of Palestine.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 York: Vintage Books, 1980.</w:t>
      </w:r>
    </w:p>
    <w:p w14:paraId="400DEDA5" w14:textId="77777777" w:rsidR="007B7DC9" w:rsidRDefault="007B7DC9" w:rsidP="00781AE8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0CF787" w14:textId="1A7B79AA" w:rsidR="007B7DC9" w:rsidRPr="007B7DC9" w:rsidRDefault="007B7DC9" w:rsidP="00781AE8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Said, Edward W.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Covering Islam: How the media and experts determine how we see the rest of the world.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York: Vintage Books, 1997. </w:t>
      </w:r>
    </w:p>
    <w:p w14:paraId="0F4F0720" w14:textId="77777777" w:rsidR="007B7DC9" w:rsidRDefault="007B7DC9" w:rsidP="00781AE8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3EDE67" w14:textId="54A3144F" w:rsidR="00781AE8" w:rsidRDefault="00781AE8" w:rsidP="00781AE8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Tilley, Virginia. </w:t>
      </w:r>
      <w:r w:rsidRPr="00781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Beyond occupation apartheid, colonialism and international law in the Occupied Palestinian Territories</w:t>
      </w:r>
      <w:r w:rsidRPr="00781AE8">
        <w:rPr>
          <w:rFonts w:ascii="Times New Roman" w:eastAsia="Times New Roman" w:hAnsi="Times New Roman" w:cs="Times New Roman"/>
          <w:color w:val="000000"/>
          <w:sz w:val="28"/>
          <w:szCs w:val="28"/>
        </w:rPr>
        <w:t>. London: Pluto Press, 2012.</w:t>
      </w:r>
    </w:p>
    <w:p w14:paraId="587EB325" w14:textId="77777777" w:rsidR="000D0B06" w:rsidRDefault="000D0B06" w:rsidP="00781AE8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85680E" w14:textId="35B3FD9F" w:rsidR="000D0B06" w:rsidRPr="000D0B06" w:rsidRDefault="000D0B06" w:rsidP="00781AE8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Tyrer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David.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The politics of Islamophobia: Race, power, and fantasy.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London: Pluto Press, 2013.</w:t>
      </w:r>
    </w:p>
    <w:p w14:paraId="0DEBE079" w14:textId="77777777" w:rsidR="000D0B06" w:rsidRDefault="000D0B06" w:rsidP="00781AE8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31B6C0" w14:textId="1BC6D879" w:rsidR="00C546BA" w:rsidRPr="00C546BA" w:rsidRDefault="00C546BA" w:rsidP="00C546BA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Wind, Maya.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Ivory and steel: How Israeli universities deny Palestinian freedom.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 York: Verso Books, 2024.</w:t>
      </w:r>
    </w:p>
    <w:p w14:paraId="066C8B8D" w14:textId="77777777" w:rsidR="00C546BA" w:rsidRDefault="00C546BA" w:rsidP="00C546BA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7F83CC" w14:textId="313CD963" w:rsidR="00C546BA" w:rsidRPr="00C546BA" w:rsidRDefault="000D0B06" w:rsidP="00C546BA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White, Ben.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Israeli apartheid: A beginner’s guide.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London: Pluto Press, 2014.</w:t>
      </w:r>
    </w:p>
    <w:sectPr w:rsidR="00C546BA" w:rsidRPr="00C546BA" w:rsidSect="00CB783A">
      <w:headerReference w:type="default" r:id="rId6"/>
      <w:headerReference w:type="first" r:id="rId7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F788" w14:textId="77777777" w:rsidR="00CB783A" w:rsidRDefault="00CB783A" w:rsidP="00C812B8">
      <w:pPr>
        <w:spacing w:after="0" w:line="240" w:lineRule="auto"/>
      </w:pPr>
      <w:r>
        <w:separator/>
      </w:r>
    </w:p>
  </w:endnote>
  <w:endnote w:type="continuationSeparator" w:id="0">
    <w:p w14:paraId="76B40100" w14:textId="77777777" w:rsidR="00CB783A" w:rsidRDefault="00CB783A" w:rsidP="00C8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DF0F" w14:textId="77777777" w:rsidR="00CB783A" w:rsidRDefault="00CB783A" w:rsidP="00C812B8">
      <w:pPr>
        <w:spacing w:after="0" w:line="240" w:lineRule="auto"/>
      </w:pPr>
      <w:r>
        <w:separator/>
      </w:r>
    </w:p>
  </w:footnote>
  <w:footnote w:type="continuationSeparator" w:id="0">
    <w:p w14:paraId="1B82A9C4" w14:textId="77777777" w:rsidR="00CB783A" w:rsidRDefault="00CB783A" w:rsidP="00C8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1AC6" w14:textId="3D3ADAFD" w:rsidR="00175C49" w:rsidRDefault="006B234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44FD3D" wp14:editId="15EFFE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AEA0" w14:textId="77777777" w:rsidR="00C812B8" w:rsidRDefault="00F5739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E169FB" wp14:editId="526536F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4F"/>
    <w:rsid w:val="0002368A"/>
    <w:rsid w:val="000B71D5"/>
    <w:rsid w:val="000D0B06"/>
    <w:rsid w:val="00140880"/>
    <w:rsid w:val="00175C49"/>
    <w:rsid w:val="001D49BC"/>
    <w:rsid w:val="00461D52"/>
    <w:rsid w:val="004F5D23"/>
    <w:rsid w:val="00557C07"/>
    <w:rsid w:val="00624DB5"/>
    <w:rsid w:val="006A66C5"/>
    <w:rsid w:val="006B234F"/>
    <w:rsid w:val="006B3EFF"/>
    <w:rsid w:val="006C38BF"/>
    <w:rsid w:val="006E74C7"/>
    <w:rsid w:val="0073638E"/>
    <w:rsid w:val="00781AE8"/>
    <w:rsid w:val="007B7DC9"/>
    <w:rsid w:val="008A61B9"/>
    <w:rsid w:val="009C5438"/>
    <w:rsid w:val="00A25273"/>
    <w:rsid w:val="00C546BA"/>
    <w:rsid w:val="00C812B8"/>
    <w:rsid w:val="00CB783A"/>
    <w:rsid w:val="00E8157D"/>
    <w:rsid w:val="00EE7B5A"/>
    <w:rsid w:val="00F5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BA20F"/>
  <w15:chartTrackingRefBased/>
  <w15:docId w15:val="{CF76ADB5-881D-044C-84FA-CA28B5F0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2B8"/>
  </w:style>
  <w:style w:type="paragraph" w:styleId="Footer">
    <w:name w:val="footer"/>
    <w:basedOn w:val="Normal"/>
    <w:link w:val="FooterChar"/>
    <w:uiPriority w:val="99"/>
    <w:unhideWhenUsed/>
    <w:rsid w:val="00C81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2B8"/>
  </w:style>
  <w:style w:type="paragraph" w:customStyle="1" w:styleId="elementtoproof">
    <w:name w:val="elementtoproof"/>
    <w:basedOn w:val="Normal"/>
    <w:rsid w:val="0078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81AE8"/>
  </w:style>
  <w:style w:type="paragraph" w:styleId="NormalWeb">
    <w:name w:val="Normal (Web)"/>
    <w:basedOn w:val="Normal"/>
    <w:uiPriority w:val="99"/>
    <w:semiHidden/>
    <w:unhideWhenUsed/>
    <w:rsid w:val="0078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Razavi, Sahar</cp:lastModifiedBy>
  <cp:revision>3</cp:revision>
  <cp:lastPrinted>2024-04-23T00:10:00Z</cp:lastPrinted>
  <dcterms:created xsi:type="dcterms:W3CDTF">2024-04-22T18:39:00Z</dcterms:created>
  <dcterms:modified xsi:type="dcterms:W3CDTF">2024-04-23T17:10:00Z</dcterms:modified>
</cp:coreProperties>
</file>