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E3" w:rsidRDefault="00C256E3">
      <w:r>
        <w:t xml:space="preserve">Short answer responses are fine:  </w:t>
      </w:r>
    </w:p>
    <w:p w:rsidR="00C256E3" w:rsidRDefault="00C256E3"/>
    <w:p w:rsidR="00C256E3" w:rsidRDefault="00C256E3"/>
    <w:p w:rsidR="00C256E3" w:rsidRDefault="00C256E3"/>
    <w:p w:rsidR="00C353C0" w:rsidRDefault="00C256E3">
      <w:r>
        <w:t xml:space="preserve">Define </w:t>
      </w:r>
      <w:proofErr w:type="spellStart"/>
      <w:r>
        <w:t>intertextuality</w:t>
      </w:r>
      <w:proofErr w:type="spellEnd"/>
      <w:r>
        <w:t>:</w:t>
      </w:r>
    </w:p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>
      <w:r>
        <w:t>Define texts:</w:t>
      </w:r>
    </w:p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>
      <w:r>
        <w:t xml:space="preserve">What is a </w:t>
      </w:r>
      <w:proofErr w:type="gramStart"/>
      <w:r>
        <w:t>screenplay:</w:t>
      </w:r>
      <w:proofErr w:type="gramEnd"/>
    </w:p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>
      <w:r>
        <w:t>What is a storyboard used for?</w:t>
      </w:r>
    </w:p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>
      <w:r>
        <w:t>List the writer’s territory in the filmmaking process:</w:t>
      </w:r>
    </w:p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>
      <w:r>
        <w:t>List the Production Personnel’s territory in the filmmaking process:</w:t>
      </w:r>
    </w:p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>
      <w:r>
        <w:t>Describe 3 different sources of fictional films:</w:t>
      </w:r>
    </w:p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>
      <w:r>
        <w:t>Summarize the different viewpoints about the historic film JFK:</w:t>
      </w:r>
    </w:p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>
      <w:r>
        <w:t>What is a feature film?</w:t>
      </w:r>
    </w:p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>
      <w:r>
        <w:t>Define narrative:</w:t>
      </w:r>
    </w:p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>
      <w:r>
        <w:t>How are shorts (aside from running time) usually different from feature narrativ</w:t>
      </w:r>
      <w:bookmarkStart w:id="0" w:name="_GoBack"/>
      <w:bookmarkEnd w:id="0"/>
      <w:r>
        <w:t>es?</w:t>
      </w:r>
    </w:p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>
      <w:r>
        <w:t>Describe the basic structure of narrative film:</w:t>
      </w:r>
    </w:p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>
      <w:r>
        <w:t xml:space="preserve">What is the relationship between plot and </w:t>
      </w:r>
      <w:proofErr w:type="spellStart"/>
      <w:r>
        <w:t>fabula</w:t>
      </w:r>
      <w:proofErr w:type="spellEnd"/>
      <w:r>
        <w:t xml:space="preserve">?  </w:t>
      </w:r>
    </w:p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sectPr w:rsidR="00C256E3" w:rsidSect="00B742A4">
      <w:pgSz w:w="12240" w:h="15840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E3"/>
    <w:rsid w:val="00B742A4"/>
    <w:rsid w:val="00C256E3"/>
    <w:rsid w:val="00C3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660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105</Words>
  <Characters>603</Characters>
  <Application>Microsoft Macintosh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2014-01-16T23:35:00Z</dcterms:created>
  <dcterms:modified xsi:type="dcterms:W3CDTF">2014-01-16T23:45:00Z</dcterms:modified>
</cp:coreProperties>
</file>