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1D4529">
      <w:r>
        <w:t xml:space="preserve">Questions 2 </w:t>
      </w:r>
      <w:bookmarkStart w:id="0" w:name="_GoBack"/>
      <w:bookmarkEnd w:id="0"/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What is film stock?  Name three different elements of film stock.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What does it mean when film stock is fast or slow?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Describe two different types of light: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Describe 3-point lighting: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 xml:space="preserve">Describe an expressive use of a shadow:  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lastRenderedPageBreak/>
        <w:t>Describe the three main types of camera lenses: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 xml:space="preserve">What did the film theorist Andre </w:t>
      </w:r>
      <w:proofErr w:type="spellStart"/>
      <w:r>
        <w:t>Bazin</w:t>
      </w:r>
      <w:proofErr w:type="spellEnd"/>
      <w:r>
        <w:t xml:space="preserve"> argue about film aesthetics?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Describe six different camera distances: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Describe 3 different camera angles: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>List 4 different camera moves:  (not essay format)</w:t>
      </w:r>
    </w:p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/>
    <w:p w:rsidR="001D4529" w:rsidRDefault="001D4529">
      <w:r>
        <w:t xml:space="preserve"> </w:t>
      </w:r>
    </w:p>
    <w:sectPr w:rsidR="001D4529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29"/>
    <w:rsid w:val="001D4529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</Words>
  <Characters>473</Characters>
  <Application>Microsoft Macintosh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2014-01-05T00:32:00Z</dcterms:created>
  <dcterms:modified xsi:type="dcterms:W3CDTF">2014-01-05T00:42:00Z</dcterms:modified>
</cp:coreProperties>
</file>