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8A994" w14:textId="08B5AEE0" w:rsidR="009902EB" w:rsidRDefault="007530C5">
      <w:r>
        <w:t>Questions:  Butch Cassidy and the Sundance Kid</w:t>
      </w:r>
      <w:r w:rsidR="00BB40C3">
        <w:t xml:space="preserve">  </w:t>
      </w:r>
      <w:r w:rsidR="00357C89">
        <w:t xml:space="preserve">(First 10 minutes) </w:t>
      </w:r>
    </w:p>
    <w:p w14:paraId="32A32F66" w14:textId="31FE6D59" w:rsidR="00C353C0" w:rsidRDefault="00357C89">
      <w:r>
        <w:t xml:space="preserve">1 </w:t>
      </w:r>
      <w:proofErr w:type="spellStart"/>
      <w:r>
        <w:t>pt</w:t>
      </w:r>
      <w:proofErr w:type="spellEnd"/>
    </w:p>
    <w:p w14:paraId="395E1B98" w14:textId="77777777" w:rsidR="007530C5" w:rsidRDefault="007530C5"/>
    <w:p w14:paraId="6A557141" w14:textId="77777777" w:rsidR="007530C5" w:rsidRDefault="007530C5"/>
    <w:p w14:paraId="6AE6BF0D" w14:textId="477B21CB" w:rsidR="007530C5" w:rsidRDefault="00357C89">
      <w:r>
        <w:t xml:space="preserve">Contrast the </w:t>
      </w:r>
      <w:r w:rsidR="007530C5">
        <w:t xml:space="preserve">cinematography with that of </w:t>
      </w:r>
      <w:r w:rsidR="007530C5" w:rsidRPr="009902EB">
        <w:rPr>
          <w:i/>
        </w:rPr>
        <w:t>Rules of the Game.</w:t>
      </w:r>
    </w:p>
    <w:p w14:paraId="313C39E7" w14:textId="77777777" w:rsidR="007530C5" w:rsidRDefault="007530C5"/>
    <w:p w14:paraId="6E862736" w14:textId="77777777" w:rsidR="007530C5" w:rsidRDefault="007530C5"/>
    <w:p w14:paraId="7A9C4F48" w14:textId="77777777" w:rsidR="007530C5" w:rsidRDefault="007530C5"/>
    <w:p w14:paraId="599A7C62" w14:textId="77777777" w:rsidR="007530C5" w:rsidRDefault="007530C5"/>
    <w:p w14:paraId="16A2A5ED" w14:textId="77777777" w:rsidR="007530C5" w:rsidRDefault="007530C5"/>
    <w:p w14:paraId="78C44545" w14:textId="77777777" w:rsidR="007530C5" w:rsidRDefault="007530C5"/>
    <w:p w14:paraId="1CA24F8B" w14:textId="77777777" w:rsidR="007530C5" w:rsidRDefault="007530C5"/>
    <w:p w14:paraId="19D25B7E" w14:textId="77777777" w:rsidR="007530C5" w:rsidRDefault="007530C5">
      <w:r>
        <w:t>Was low key or high key lighting used in the first two scenes?</w:t>
      </w:r>
    </w:p>
    <w:p w14:paraId="360CBC01" w14:textId="77777777" w:rsidR="007530C5" w:rsidRDefault="007530C5"/>
    <w:p w14:paraId="219533ED" w14:textId="77777777" w:rsidR="007530C5" w:rsidRDefault="007530C5"/>
    <w:p w14:paraId="73F5E276" w14:textId="77777777" w:rsidR="007530C5" w:rsidRDefault="007530C5"/>
    <w:p w14:paraId="3AFDC121" w14:textId="77777777" w:rsidR="007530C5" w:rsidRDefault="007530C5"/>
    <w:p w14:paraId="3D027C0D" w14:textId="77777777" w:rsidR="00357C89" w:rsidRDefault="00357C89"/>
    <w:p w14:paraId="235DCCCD" w14:textId="77777777" w:rsidR="00357C89" w:rsidRDefault="00357C89">
      <w:bookmarkStart w:id="0" w:name="_GoBack"/>
      <w:bookmarkEnd w:id="0"/>
    </w:p>
    <w:p w14:paraId="64BB6D59" w14:textId="77777777" w:rsidR="007530C5" w:rsidRDefault="007530C5"/>
    <w:p w14:paraId="055ED77C" w14:textId="77777777" w:rsidR="007530C5" w:rsidRDefault="007530C5"/>
    <w:p w14:paraId="227D75F5" w14:textId="77777777" w:rsidR="007530C5" w:rsidRDefault="007530C5">
      <w:r>
        <w:t>At what point in the film is there a change in film stock?</w:t>
      </w:r>
    </w:p>
    <w:p w14:paraId="4222FD8A" w14:textId="77777777" w:rsidR="007530C5" w:rsidRDefault="007530C5"/>
    <w:p w14:paraId="53656030" w14:textId="77777777" w:rsidR="007530C5" w:rsidRDefault="007530C5"/>
    <w:p w14:paraId="7327EF18" w14:textId="77777777" w:rsidR="007530C5" w:rsidRDefault="007530C5"/>
    <w:p w14:paraId="2D802633" w14:textId="77777777" w:rsidR="007530C5" w:rsidRDefault="007530C5"/>
    <w:p w14:paraId="28464660" w14:textId="77777777" w:rsidR="007530C5" w:rsidRDefault="007530C5"/>
    <w:p w14:paraId="2B068E2B" w14:textId="77777777" w:rsidR="007530C5" w:rsidRDefault="007530C5"/>
    <w:p w14:paraId="42417967" w14:textId="59CC56AA" w:rsidR="007530C5" w:rsidRPr="009902EB" w:rsidRDefault="00BB40C3">
      <w:pPr>
        <w:rPr>
          <w:i/>
        </w:rPr>
      </w:pPr>
      <w:r w:rsidRPr="009902EB">
        <w:rPr>
          <w:i/>
        </w:rPr>
        <w:t xml:space="preserve"> </w:t>
      </w:r>
    </w:p>
    <w:sectPr w:rsidR="007530C5" w:rsidRPr="009902EB" w:rsidSect="00B742A4">
      <w:pgSz w:w="12240" w:h="15840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C5"/>
    <w:rsid w:val="00357C89"/>
    <w:rsid w:val="007530C5"/>
    <w:rsid w:val="009902EB"/>
    <w:rsid w:val="00AC2DA2"/>
    <w:rsid w:val="00B43037"/>
    <w:rsid w:val="00B742A4"/>
    <w:rsid w:val="00BB40C3"/>
    <w:rsid w:val="00C3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AB95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Macintosh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2014-01-06T19:18:00Z</dcterms:created>
  <dcterms:modified xsi:type="dcterms:W3CDTF">2014-01-06T19:18:00Z</dcterms:modified>
</cp:coreProperties>
</file>