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75A31" w14:textId="77777777" w:rsidR="006E71AC" w:rsidRDefault="006E71AC" w:rsidP="0096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F37E8" w14:textId="22F28865" w:rsidR="009615D4" w:rsidRDefault="009615D4" w:rsidP="00961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552">
        <w:rPr>
          <w:rFonts w:ascii="Times New Roman" w:hAnsi="Times New Roman" w:cs="Times New Roman"/>
          <w:b/>
          <w:bCs/>
          <w:sz w:val="24"/>
          <w:szCs w:val="24"/>
        </w:rPr>
        <w:t>GERO 10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57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E09813" w14:textId="77777777" w:rsidR="009615D4" w:rsidRDefault="009615D4" w:rsidP="009615D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7552">
        <w:rPr>
          <w:rFonts w:ascii="Times New Roman" w:hAnsi="Times New Roman" w:cs="Times New Roman"/>
          <w:b/>
          <w:caps/>
          <w:sz w:val="24"/>
          <w:szCs w:val="24"/>
        </w:rPr>
        <w:t>Week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57552">
        <w:rPr>
          <w:rFonts w:ascii="Times New Roman" w:hAnsi="Times New Roman" w:cs="Times New Roman"/>
          <w:b/>
          <w:caps/>
          <w:sz w:val="24"/>
          <w:szCs w:val="24"/>
        </w:rPr>
        <w:t>at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57552">
        <w:rPr>
          <w:rFonts w:ascii="Times New Roman" w:hAnsi="Times New Roman" w:cs="Times New Roman"/>
          <w:b/>
          <w:caps/>
          <w:sz w:val="24"/>
          <w:szCs w:val="24"/>
        </w:rPr>
        <w:t>a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57552">
        <w:rPr>
          <w:rFonts w:ascii="Times New Roman" w:hAnsi="Times New Roman" w:cs="Times New Roman"/>
          <w:b/>
          <w:caps/>
          <w:sz w:val="24"/>
          <w:szCs w:val="24"/>
        </w:rPr>
        <w:t xml:space="preserve">Glance </w:t>
      </w:r>
    </w:p>
    <w:p w14:paraId="63153A20" w14:textId="0E7A2640" w:rsidR="0083327C" w:rsidRDefault="004116D4" w:rsidP="00961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Fall</w:t>
      </w:r>
      <w:r w:rsidR="009615D4" w:rsidRPr="00D5755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615D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7FDEBF" w14:textId="7F1A0DA2" w:rsidR="009615D4" w:rsidRPr="0083327C" w:rsidRDefault="009615D4" w:rsidP="00961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TableGrid"/>
        <w:tblW w:w="1431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530"/>
        <w:gridCol w:w="1080"/>
        <w:gridCol w:w="4590"/>
        <w:gridCol w:w="4050"/>
        <w:gridCol w:w="1170"/>
        <w:gridCol w:w="1890"/>
      </w:tblGrid>
      <w:tr w:rsidR="009615D4" w:rsidRPr="00AC6C44" w14:paraId="46435229" w14:textId="77777777" w:rsidTr="00A537BB">
        <w:trPr>
          <w:cantSplit/>
          <w:trHeight w:val="295"/>
          <w:tblHeader/>
        </w:trPr>
        <w:tc>
          <w:tcPr>
            <w:tcW w:w="1530" w:type="dxa"/>
            <w:shd w:val="clear" w:color="auto" w:fill="000000" w:themeFill="text1"/>
          </w:tcPr>
          <w:p w14:paraId="37910E5E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Weeks</w:t>
            </w:r>
          </w:p>
        </w:tc>
        <w:tc>
          <w:tcPr>
            <w:tcW w:w="1080" w:type="dxa"/>
            <w:shd w:val="clear" w:color="auto" w:fill="000000" w:themeFill="text1"/>
          </w:tcPr>
          <w:p w14:paraId="52E102D7" w14:textId="77777777" w:rsidR="009615D4" w:rsidRPr="00AC6C44" w:rsidRDefault="009615D4" w:rsidP="00EA683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Due By</w:t>
            </w:r>
          </w:p>
        </w:tc>
        <w:tc>
          <w:tcPr>
            <w:tcW w:w="4590" w:type="dxa"/>
            <w:shd w:val="clear" w:color="auto" w:fill="000000" w:themeFill="text1"/>
          </w:tcPr>
          <w:p w14:paraId="1D36D204" w14:textId="77777777" w:rsidR="009615D4" w:rsidRPr="00AC6C44" w:rsidRDefault="009615D4" w:rsidP="00EA6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C6C4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Topics to Be Covered</w:t>
            </w:r>
          </w:p>
        </w:tc>
        <w:tc>
          <w:tcPr>
            <w:tcW w:w="4050" w:type="dxa"/>
            <w:shd w:val="clear" w:color="auto" w:fill="000000" w:themeFill="text1"/>
          </w:tcPr>
          <w:p w14:paraId="5B23AA1C" w14:textId="77777777" w:rsidR="009615D4" w:rsidRPr="00AC6C44" w:rsidRDefault="009615D4" w:rsidP="00EA6832">
            <w:pPr>
              <w:jc w:val="center"/>
              <w:rPr>
                <w:rFonts w:ascii="Times New Roman" w:hAnsi="Times New Roman" w:cs="Times New Roman"/>
                <w:b/>
                <w:small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To Do</w:t>
            </w:r>
          </w:p>
        </w:tc>
        <w:tc>
          <w:tcPr>
            <w:tcW w:w="1170" w:type="dxa"/>
            <w:shd w:val="clear" w:color="auto" w:fill="000000" w:themeFill="text1"/>
          </w:tcPr>
          <w:p w14:paraId="0241D908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Points</w:t>
            </w:r>
          </w:p>
        </w:tc>
        <w:tc>
          <w:tcPr>
            <w:tcW w:w="1890" w:type="dxa"/>
            <w:shd w:val="clear" w:color="auto" w:fill="000000" w:themeFill="text1"/>
          </w:tcPr>
          <w:p w14:paraId="332FA7C0" w14:textId="77777777" w:rsidR="009615D4" w:rsidRDefault="009615D4" w:rsidP="00A537BB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Remarks</w:t>
            </w:r>
          </w:p>
        </w:tc>
      </w:tr>
      <w:tr w:rsidR="009615D4" w:rsidRPr="00AC6C44" w14:paraId="2FB74A6D" w14:textId="77777777" w:rsidTr="00A537BB">
        <w:trPr>
          <w:cantSplit/>
          <w:trHeight w:val="935"/>
        </w:trPr>
        <w:tc>
          <w:tcPr>
            <w:tcW w:w="1530" w:type="dxa"/>
          </w:tcPr>
          <w:p w14:paraId="1FB3BE78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ED7B0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14:paraId="61C54976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8A01B7E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0CDF" w14:textId="05AFA82E" w:rsidR="009615D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</w:t>
            </w:r>
          </w:p>
          <w:p w14:paraId="130B8D73" w14:textId="77777777" w:rsidR="009615D4" w:rsidRPr="00AC6C4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14:paraId="3D3E1E5D" w14:textId="77777777" w:rsidR="009615D4" w:rsidRPr="00AC6C44" w:rsidRDefault="009615D4" w:rsidP="00EA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Course Overview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/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History of GCM</w:t>
            </w:r>
          </w:p>
        </w:tc>
        <w:tc>
          <w:tcPr>
            <w:tcW w:w="4050" w:type="dxa"/>
            <w:vAlign w:val="center"/>
          </w:tcPr>
          <w:p w14:paraId="131FA85C" w14:textId="77777777" w:rsidR="009615D4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bookmarkStart w:id="0" w:name="_Hlk93658444"/>
          </w:p>
          <w:p w14:paraId="5CEC51AB" w14:textId="77777777" w:rsidR="00D949B5" w:rsidRDefault="009615D4" w:rsidP="00EA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Introductions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7F6460E" w14:textId="725609D5" w:rsidR="009615D4" w:rsidRPr="00AC6C44" w:rsidRDefault="009615D4" w:rsidP="00EA68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EA7588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B25A" w14:textId="18164A65" w:rsidR="009615D4" w:rsidRDefault="00DD647D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3E61FA1" w14:textId="7B0FD913" w:rsidR="009615D4" w:rsidRDefault="009615D4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890" w:type="dxa"/>
          </w:tcPr>
          <w:p w14:paraId="0E5843C6" w14:textId="77777777" w:rsidR="009615D4" w:rsidRDefault="009615D4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C610" w14:textId="77777777" w:rsidR="009615D4" w:rsidRDefault="009615D4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</w:t>
            </w:r>
          </w:p>
        </w:tc>
      </w:tr>
      <w:tr w:rsidR="009615D4" w:rsidRPr="00AC6C44" w14:paraId="7680DC63" w14:textId="77777777" w:rsidTr="00A537BB">
        <w:trPr>
          <w:cantSplit/>
          <w:trHeight w:val="719"/>
        </w:trPr>
        <w:tc>
          <w:tcPr>
            <w:tcW w:w="1530" w:type="dxa"/>
            <w:shd w:val="clear" w:color="auto" w:fill="E7E6E6" w:themeFill="background2"/>
          </w:tcPr>
          <w:p w14:paraId="25AEFFC1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665E1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2</w:t>
            </w:r>
          </w:p>
          <w:p w14:paraId="35CF4F9E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D2E22EF" w14:textId="3D5734E3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1DFF100E" w14:textId="77777777" w:rsidR="009615D4" w:rsidRDefault="009615D4" w:rsidP="00EA6832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ind w:left="-90"/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History of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Geriatric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Care Management (GCM):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</w:p>
          <w:p w14:paraId="5D17ABD8" w14:textId="77777777" w:rsidR="009615D4" w:rsidRPr="00AC6C44" w:rsidRDefault="009615D4" w:rsidP="00EA6832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Introduction to Geriatric Assessments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5B812BA1" w14:textId="2A0FD1B4" w:rsidR="009615D4" w:rsidRPr="00AC6C44" w:rsidRDefault="001610CC" w:rsidP="008732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weekly assignment</w:t>
            </w:r>
          </w:p>
        </w:tc>
        <w:tc>
          <w:tcPr>
            <w:tcW w:w="1170" w:type="dxa"/>
            <w:shd w:val="clear" w:color="auto" w:fill="E7E6E6" w:themeFill="background2"/>
          </w:tcPr>
          <w:p w14:paraId="0573B3DB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C78F68" w14:textId="78CC70D8" w:rsidR="009615D4" w:rsidRDefault="00DD647D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615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7CD5611E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20FBC206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F190C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class</w:t>
            </w:r>
          </w:p>
        </w:tc>
      </w:tr>
      <w:tr w:rsidR="009615D4" w:rsidRPr="00AC6C44" w14:paraId="3E7F30EA" w14:textId="77777777" w:rsidTr="00A537BB">
        <w:trPr>
          <w:cantSplit/>
          <w:trHeight w:val="710"/>
        </w:trPr>
        <w:tc>
          <w:tcPr>
            <w:tcW w:w="1530" w:type="dxa"/>
          </w:tcPr>
          <w:p w14:paraId="4893CC0F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82C4B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</w:p>
          <w:p w14:paraId="79983912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5FD26318" w14:textId="7131A461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7400466"/>
            <w:r>
              <w:rPr>
                <w:rFonts w:ascii="Times New Roman" w:hAnsi="Times New Roman" w:cs="Times New Roman"/>
                <w:sz w:val="24"/>
                <w:szCs w:val="24"/>
              </w:rPr>
              <w:t>9/15</w:t>
            </w:r>
          </w:p>
        </w:tc>
        <w:tc>
          <w:tcPr>
            <w:tcW w:w="4590" w:type="dxa"/>
            <w:vAlign w:val="center"/>
          </w:tcPr>
          <w:p w14:paraId="25307DCA" w14:textId="20B20A28" w:rsidR="009615D4" w:rsidRPr="0024434E" w:rsidRDefault="009615D4" w:rsidP="00EA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Comprehensive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Geriatric </w:t>
            </w:r>
            <w:r w:rsidR="00376528" w:rsidRPr="00FD4A9B">
              <w:rPr>
                <w:rFonts w:ascii="Times New Roman" w:hAnsi="Times New Roman"/>
                <w:bCs/>
                <w:szCs w:val="24"/>
                <w:lang w:bidi="en-US"/>
              </w:rPr>
              <w:t>Assessment</w:t>
            </w:r>
            <w:r w:rsidR="00376528" w:rsidRPr="0024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49B5">
              <w:rPr>
                <w:rFonts w:ascii="Times New Roman" w:hAnsi="Times New Roman" w:cs="Times New Roman"/>
                <w:sz w:val="24"/>
                <w:szCs w:val="24"/>
              </w:rPr>
              <w:t>CGA)</w:t>
            </w:r>
          </w:p>
        </w:tc>
        <w:tc>
          <w:tcPr>
            <w:tcW w:w="4050" w:type="dxa"/>
            <w:vAlign w:val="center"/>
          </w:tcPr>
          <w:p w14:paraId="505681B4" w14:textId="0435AD82" w:rsidR="009615D4" w:rsidRPr="00FE179B" w:rsidRDefault="001610CC" w:rsidP="006E7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weekly assignment</w:t>
            </w:r>
          </w:p>
        </w:tc>
        <w:tc>
          <w:tcPr>
            <w:tcW w:w="1170" w:type="dxa"/>
          </w:tcPr>
          <w:p w14:paraId="21BAAFA2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09A25" w14:textId="6DC7A891" w:rsidR="009615D4" w:rsidRDefault="006E71AC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90" w:type="dxa"/>
          </w:tcPr>
          <w:p w14:paraId="56562B12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BF4321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 class</w:t>
            </w:r>
          </w:p>
        </w:tc>
      </w:tr>
      <w:bookmarkEnd w:id="2"/>
      <w:tr w:rsidR="009615D4" w:rsidRPr="00AC6C44" w14:paraId="23D96F62" w14:textId="77777777" w:rsidTr="00A537BB">
        <w:trPr>
          <w:cantSplit/>
          <w:trHeight w:val="710"/>
        </w:trPr>
        <w:tc>
          <w:tcPr>
            <w:tcW w:w="1530" w:type="dxa"/>
          </w:tcPr>
          <w:p w14:paraId="30845860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F2CC5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4</w:t>
            </w:r>
          </w:p>
          <w:p w14:paraId="72A56FDC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4FC13326" w14:textId="7F15E09A" w:rsidR="009615D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9/22</w:t>
            </w:r>
          </w:p>
        </w:tc>
        <w:tc>
          <w:tcPr>
            <w:tcW w:w="4590" w:type="dxa"/>
            <w:vAlign w:val="center"/>
          </w:tcPr>
          <w:p w14:paraId="41D405C2" w14:textId="77777777" w:rsidR="009615D4" w:rsidRPr="0024434E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</w:p>
          <w:p w14:paraId="7DEDABDB" w14:textId="77777777" w:rsidR="009615D4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24434E">
              <w:rPr>
                <w:rFonts w:ascii="Times New Roman" w:hAnsi="Times New Roman"/>
                <w:bCs/>
                <w:szCs w:val="24"/>
                <w:lang w:bidi="en-US"/>
              </w:rPr>
              <w:t xml:space="preserve">Service Learning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Experience</w:t>
            </w:r>
            <w:r w:rsidRPr="0024434E">
              <w:rPr>
                <w:rFonts w:ascii="Times New Roman" w:hAnsi="Times New Roman"/>
                <w:bCs/>
                <w:szCs w:val="24"/>
                <w:lang w:bidi="en-US"/>
              </w:rPr>
              <w:t xml:space="preserve"> / Orientation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&amp; Information</w:t>
            </w:r>
          </w:p>
          <w:p w14:paraId="21E6DC3C" w14:textId="77777777" w:rsidR="009615D4" w:rsidRPr="0024434E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</w:p>
        </w:tc>
        <w:tc>
          <w:tcPr>
            <w:tcW w:w="4050" w:type="dxa"/>
            <w:vAlign w:val="center"/>
          </w:tcPr>
          <w:p w14:paraId="24A5AB9B" w14:textId="02B5151B" w:rsidR="00023505" w:rsidRDefault="00023505" w:rsidP="00302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weekly assignment</w:t>
            </w:r>
          </w:p>
          <w:p w14:paraId="41A20E4F" w14:textId="0C8B5903" w:rsidR="00302939" w:rsidRPr="00913B3C" w:rsidRDefault="00302939" w:rsidP="0030293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APA Training (Canvas) Assignment </w:t>
            </w:r>
          </w:p>
          <w:p w14:paraId="5D0A16CF" w14:textId="644A3B88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19D9BD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C4C32B" w14:textId="1064835A" w:rsidR="00023505" w:rsidRDefault="00023505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09AF488A" w14:textId="58E28993" w:rsidR="009615D4" w:rsidRDefault="002A621D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14:paraId="247E93E0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4229DF" w14:textId="77777777" w:rsidR="0012383A" w:rsidRDefault="0012383A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 of class activity</w:t>
            </w:r>
          </w:p>
          <w:p w14:paraId="26FBC5A1" w14:textId="6050DD2E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Meet at Agency</w:t>
            </w:r>
          </w:p>
        </w:tc>
      </w:tr>
      <w:tr w:rsidR="009615D4" w:rsidRPr="00AC6C44" w14:paraId="1ECA7BA4" w14:textId="77777777" w:rsidTr="00A537BB">
        <w:trPr>
          <w:cantSplit/>
          <w:trHeight w:val="710"/>
        </w:trPr>
        <w:tc>
          <w:tcPr>
            <w:tcW w:w="1530" w:type="dxa"/>
            <w:shd w:val="clear" w:color="auto" w:fill="E7E6E6" w:themeFill="background2"/>
          </w:tcPr>
          <w:p w14:paraId="6792B76D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3AC9D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5</w:t>
            </w:r>
          </w:p>
          <w:p w14:paraId="7651B89B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38240DA5" w14:textId="4B2A20E2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9/29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5A2C3CBF" w14:textId="73523DA0" w:rsidR="009615D4" w:rsidRPr="00AC6C44" w:rsidRDefault="009615D4" w:rsidP="00EA6832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Comprehensive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Geriatric Assessment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- (</w:t>
            </w:r>
            <w:r w:rsidR="006E71AC">
              <w:rPr>
                <w:rFonts w:ascii="Times New Roman" w:hAnsi="Times New Roman"/>
                <w:bCs/>
                <w:szCs w:val="24"/>
                <w:lang w:bidi="en-US"/>
              </w:rPr>
              <w:t>Continued)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59A7F94D" w14:textId="5A7A5579" w:rsidR="009615D4" w:rsidRPr="00AC6C44" w:rsidRDefault="006B3DFE" w:rsidP="006E71A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Case study</w:t>
            </w:r>
            <w:r w:rsidR="001610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assignment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bookmarkStart w:id="3" w:name="_Hlk17404213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Intervi</w:t>
            </w:r>
            <w:r w:rsidR="00376528">
              <w:rPr>
                <w:rFonts w:ascii="Times New Roman" w:hAnsi="Times New Roman" w:cs="Times New Roman"/>
                <w:bCs/>
                <w:sz w:val="24"/>
                <w:szCs w:val="24"/>
              </w:rPr>
              <w:t>ew</w:t>
            </w:r>
            <w:bookmarkEnd w:id="3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 older adult</w:t>
            </w:r>
          </w:p>
        </w:tc>
        <w:tc>
          <w:tcPr>
            <w:tcW w:w="1170" w:type="dxa"/>
            <w:shd w:val="clear" w:color="auto" w:fill="E7E6E6" w:themeFill="background2"/>
          </w:tcPr>
          <w:p w14:paraId="63BF386D" w14:textId="77777777" w:rsidR="006E71AC" w:rsidRDefault="006E71AC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13F031" w14:textId="2ED95C85" w:rsidR="009615D4" w:rsidRDefault="006E71AC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43F24CE2" w14:textId="77777777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417C6613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64B6ED" w14:textId="38993300" w:rsidR="009615D4" w:rsidRDefault="00DD647D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="00355065">
              <w:rPr>
                <w:rFonts w:ascii="Times New Roman" w:hAnsi="Times New Roman" w:cs="Times New Roman"/>
                <w:bCs/>
                <w:sz w:val="24"/>
                <w:szCs w:val="24"/>
              </w:rPr>
              <w:t>ynchronous online</w:t>
            </w:r>
          </w:p>
        </w:tc>
      </w:tr>
      <w:tr w:rsidR="009615D4" w:rsidRPr="00AC6C44" w14:paraId="0D516044" w14:textId="77777777" w:rsidTr="00A537BB">
        <w:trPr>
          <w:cantSplit/>
          <w:trHeight w:val="710"/>
        </w:trPr>
        <w:tc>
          <w:tcPr>
            <w:tcW w:w="1530" w:type="dxa"/>
          </w:tcPr>
          <w:p w14:paraId="58F5F860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664BF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6</w:t>
            </w:r>
          </w:p>
          <w:p w14:paraId="7A93E679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FDB02A" w14:textId="5D6D94D5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5BE6A5" w14:textId="77777777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Care Management/</w:t>
            </w:r>
            <w:r w:rsidRPr="004E57A8">
              <w:rPr>
                <w:rFonts w:ascii="Times New Roman" w:hAnsi="Times New Roman"/>
                <w:bCs/>
                <w:szCs w:val="24"/>
                <w:lang w:bidi="en-US"/>
              </w:rPr>
              <w:t xml:space="preserve"> Care Planning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5D18DC10" w14:textId="77777777" w:rsidR="00C150AC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Holistic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q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uality of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l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ife</w:t>
            </w:r>
          </w:p>
          <w:p w14:paraId="69AC01EF" w14:textId="3E39BF35" w:rsidR="009615D4" w:rsidRDefault="00393839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- </w:t>
            </w:r>
            <w:r w:rsidR="009615D4"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Emergenc</w:t>
            </w:r>
            <w:r w:rsidR="009615D4">
              <w:rPr>
                <w:rFonts w:ascii="Times New Roman" w:hAnsi="Times New Roman"/>
                <w:bCs/>
                <w:szCs w:val="24"/>
                <w:lang w:bidi="en-US"/>
              </w:rPr>
              <w:t xml:space="preserve">y </w:t>
            </w:r>
            <w:r w:rsidR="009615D4" w:rsidRPr="00FD4A9B">
              <w:rPr>
                <w:rFonts w:ascii="Times New Roman" w:hAnsi="Times New Roman"/>
                <w:bCs/>
                <w:szCs w:val="24"/>
                <w:lang w:bidi="en-US"/>
              </w:rPr>
              <w:t>Prepar</w:t>
            </w:r>
            <w:r w:rsidR="009615D4">
              <w:rPr>
                <w:rFonts w:ascii="Times New Roman" w:hAnsi="Times New Roman"/>
                <w:bCs/>
                <w:szCs w:val="24"/>
                <w:lang w:bidi="en-US"/>
              </w:rPr>
              <w:t>edness</w:t>
            </w:r>
          </w:p>
          <w:p w14:paraId="06D31E4C" w14:textId="77777777" w:rsidR="009615D4" w:rsidRPr="004E57A8" w:rsidRDefault="009615D4" w:rsidP="00EA6832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  <w:r w:rsidRPr="004E57A8">
              <w:rPr>
                <w:rFonts w:ascii="Times New Roman" w:hAnsi="Times New Roman"/>
                <w:bCs/>
                <w:szCs w:val="24"/>
                <w:lang w:bidi="en-US"/>
              </w:rPr>
              <w:t>- Formal &amp; Informal Support Systems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F14FE55" w14:textId="6D7EADBF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Reflective Journal #1</w:t>
            </w:r>
          </w:p>
          <w:p w14:paraId="2FDC57D9" w14:textId="31B67FAC" w:rsidR="00A367EB" w:rsidRDefault="008732DB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Create</w:t>
            </w:r>
            <w:r w:rsidR="00A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Healthy Aging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367EB">
              <w:rPr>
                <w:rFonts w:ascii="Times New Roman" w:hAnsi="Times New Roman" w:cs="Times New Roman"/>
                <w:bCs/>
                <w:sz w:val="24"/>
                <w:szCs w:val="24"/>
              </w:rPr>
              <w:t>Activity</w:t>
            </w:r>
          </w:p>
          <w:p w14:paraId="036DCF3C" w14:textId="77777777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3B3DE9" w14:textId="77777777" w:rsidR="009615D4" w:rsidRDefault="009615D4" w:rsidP="00A36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5ED03D06" w14:textId="62420490" w:rsidR="00A367EB" w:rsidRDefault="00A367EB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90" w:type="dxa"/>
          </w:tcPr>
          <w:p w14:paraId="75C1E6B1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BC1A80" w14:textId="3336E6BA" w:rsidR="009615D4" w:rsidRDefault="00355065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="009615D4">
              <w:rPr>
                <w:rFonts w:ascii="Times New Roman" w:hAnsi="Times New Roman" w:cs="Times New Roman"/>
                <w:bCs/>
                <w:sz w:val="24"/>
                <w:szCs w:val="24"/>
              </w:rPr>
              <w:t>ynchronous online</w:t>
            </w:r>
          </w:p>
        </w:tc>
      </w:tr>
      <w:tr w:rsidR="009615D4" w:rsidRPr="00AC6C44" w14:paraId="4F2968BE" w14:textId="77777777" w:rsidTr="00A537BB">
        <w:trPr>
          <w:cantSplit/>
          <w:trHeight w:val="710"/>
        </w:trPr>
        <w:tc>
          <w:tcPr>
            <w:tcW w:w="1530" w:type="dxa"/>
            <w:shd w:val="clear" w:color="auto" w:fill="E7E6E6" w:themeFill="background2"/>
          </w:tcPr>
          <w:p w14:paraId="55F54844" w14:textId="77777777" w:rsidR="000800C9" w:rsidRDefault="000800C9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DA49" w14:textId="4626B4DC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7</w:t>
            </w:r>
          </w:p>
          <w:p w14:paraId="0450E43C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3CD6C50" w14:textId="668C3214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10/13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5AC1281B" w14:textId="77777777" w:rsidR="009615D4" w:rsidRPr="00FD4A9B" w:rsidRDefault="009615D4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Professional Ethics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/ 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Family dynamics &amp; Issues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–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Family conflicts &amp; mediation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77E43C70" w14:textId="77777777" w:rsidR="008732DB" w:rsidRDefault="008732DB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BF7A28" w14:textId="6AA432F5" w:rsidR="00A367EB" w:rsidRDefault="001610CC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weekly assignment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32DB">
              <w:rPr>
                <w:rFonts w:ascii="Times New Roman" w:hAnsi="Times New Roman" w:cs="Times New Roman"/>
                <w:bCs/>
                <w:sz w:val="24"/>
                <w:szCs w:val="24"/>
              </w:rPr>
              <w:t>Create</w:t>
            </w:r>
            <w:r w:rsidR="00A36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Healthy Aging Activity</w:t>
            </w:r>
          </w:p>
          <w:p w14:paraId="2790FE4E" w14:textId="5D991ED5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14:paraId="1FDE4FF5" w14:textId="77777777" w:rsidR="008732DB" w:rsidRDefault="008732DB" w:rsidP="00A36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8BB80" w14:textId="5DF52020" w:rsidR="009615D4" w:rsidRDefault="00DD647D" w:rsidP="00A36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615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3AD51E05" w14:textId="5CD17284" w:rsidR="00A367EB" w:rsidRDefault="00A367EB" w:rsidP="00A367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32BDC3B7" w14:textId="2B422E49" w:rsidR="009615D4" w:rsidRDefault="009615D4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50A0F63" w14:textId="77777777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FD0804" w14:textId="0F6E24D1" w:rsidR="009615D4" w:rsidRDefault="009615D4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Asynchronous</w:t>
            </w:r>
          </w:p>
        </w:tc>
      </w:tr>
      <w:tr w:rsidR="009615D4" w:rsidRPr="00AC6C44" w14:paraId="62558B6A" w14:textId="77777777" w:rsidTr="00A537BB">
        <w:trPr>
          <w:cantSplit/>
          <w:trHeight w:val="710"/>
        </w:trPr>
        <w:tc>
          <w:tcPr>
            <w:tcW w:w="1530" w:type="dxa"/>
          </w:tcPr>
          <w:p w14:paraId="02A416BF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4911" w14:textId="77777777" w:rsidR="009615D4" w:rsidRDefault="009615D4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450D69" w14:textId="7322D691" w:rsidR="009615D4" w:rsidRPr="00AC6C4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32045D7" w14:textId="77777777" w:rsidR="009615D4" w:rsidRPr="00FD4A9B" w:rsidRDefault="009615D4" w:rsidP="00EA6832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ind w:left="-90" w:firstLine="90"/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Technolog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y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&amp;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 Aging 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13FE43E" w14:textId="77777777" w:rsidR="009615D4" w:rsidRDefault="009615D4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Technology &amp; Aging - Group assignment</w:t>
            </w:r>
          </w:p>
          <w:p w14:paraId="68243AFF" w14:textId="7C16E4AE" w:rsidR="00A367EB" w:rsidRDefault="00A367EB" w:rsidP="00EA6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 Healthy Aging Event (10/16)</w:t>
            </w:r>
          </w:p>
        </w:tc>
        <w:tc>
          <w:tcPr>
            <w:tcW w:w="1170" w:type="dxa"/>
          </w:tcPr>
          <w:p w14:paraId="49AED093" w14:textId="77777777" w:rsidR="00DD647D" w:rsidRDefault="00DD647D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3420F" w14:textId="77777777" w:rsidR="00A537BB" w:rsidRDefault="00A537BB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14:paraId="50F82612" w14:textId="2124CAAA" w:rsidR="00A367EB" w:rsidRDefault="00A367EB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</w:p>
        </w:tc>
        <w:tc>
          <w:tcPr>
            <w:tcW w:w="1890" w:type="dxa"/>
          </w:tcPr>
          <w:p w14:paraId="3EA8814F" w14:textId="77777777" w:rsidR="00DD647D" w:rsidRDefault="00DD647D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1A41C" w14:textId="77777777" w:rsidR="009615D4" w:rsidRDefault="009615D4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</w:t>
            </w:r>
          </w:p>
          <w:p w14:paraId="5AD96DC8" w14:textId="7D479CA7" w:rsidR="00A367EB" w:rsidRDefault="00A367EB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15D4" w:rsidRPr="00AC6C44" w14:paraId="1AEB8193" w14:textId="77777777" w:rsidTr="00A537BB">
        <w:trPr>
          <w:cantSplit/>
          <w:trHeight w:val="710"/>
        </w:trPr>
        <w:tc>
          <w:tcPr>
            <w:tcW w:w="1530" w:type="dxa"/>
            <w:shd w:val="clear" w:color="auto" w:fill="E7E6E6" w:themeFill="background2"/>
          </w:tcPr>
          <w:p w14:paraId="1FF03EB9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59893" w14:textId="77777777" w:rsidR="00C25586" w:rsidRDefault="00C25586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A2484" w14:textId="32D033D9" w:rsidR="009615D4" w:rsidRDefault="000800C9" w:rsidP="0037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9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4C78E88" w14:textId="3635256B" w:rsidR="003D0CC4" w:rsidRDefault="00D949B5" w:rsidP="00EA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10/27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092D698F" w14:textId="0350B74B" w:rsidR="009615D4" w:rsidRPr="00FD4A9B" w:rsidRDefault="000800C9" w:rsidP="00EA6832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Revision</w:t>
            </w:r>
            <w:r w:rsidR="0083327C"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  <w:r w:rsidR="00C25586">
              <w:rPr>
                <w:rFonts w:ascii="Times New Roman" w:hAnsi="Times New Roman"/>
                <w:bCs/>
                <w:szCs w:val="24"/>
                <w:lang w:bidi="en-US"/>
              </w:rPr>
              <w:t>of Modules (1-8)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 / Midterm </w:t>
            </w:r>
            <w:r w:rsidR="00C25586">
              <w:rPr>
                <w:rFonts w:ascii="Times New Roman" w:hAnsi="Times New Roman"/>
                <w:bCs/>
                <w:szCs w:val="24"/>
                <w:lang w:bidi="en-US"/>
              </w:rPr>
              <w:t>Exam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172B9114" w14:textId="14D7914A" w:rsidR="009615D4" w:rsidRDefault="003D0CC4" w:rsidP="003D0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Mid-term Exam</w:t>
            </w:r>
          </w:p>
        </w:tc>
        <w:tc>
          <w:tcPr>
            <w:tcW w:w="1170" w:type="dxa"/>
            <w:shd w:val="clear" w:color="auto" w:fill="E7E6E6" w:themeFill="background2"/>
          </w:tcPr>
          <w:p w14:paraId="169E772E" w14:textId="77777777" w:rsidR="00C25586" w:rsidRDefault="00C25586" w:rsidP="00833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66822" w14:textId="3E7A132F" w:rsidR="009615D4" w:rsidRDefault="003D0CC4" w:rsidP="003D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90" w:type="dxa"/>
            <w:shd w:val="clear" w:color="auto" w:fill="E7E6E6" w:themeFill="background2"/>
          </w:tcPr>
          <w:p w14:paraId="21347DC7" w14:textId="77777777" w:rsidR="000800C9" w:rsidRDefault="000800C9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76E2E6" w14:textId="4E6784C2" w:rsidR="000800C9" w:rsidRDefault="00355065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Asynchronous</w:t>
            </w:r>
          </w:p>
        </w:tc>
      </w:tr>
      <w:tr w:rsidR="000800C9" w:rsidRPr="00AC6C44" w14:paraId="62259DE9" w14:textId="77777777" w:rsidTr="00A537BB">
        <w:trPr>
          <w:cantSplit/>
          <w:trHeight w:val="863"/>
        </w:trPr>
        <w:tc>
          <w:tcPr>
            <w:tcW w:w="1530" w:type="dxa"/>
            <w:shd w:val="clear" w:color="auto" w:fill="E7E6E6" w:themeFill="background2"/>
          </w:tcPr>
          <w:p w14:paraId="2942432F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63BD7" w14:textId="77777777" w:rsidR="005B4899" w:rsidRDefault="005B489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F627B" w14:textId="51B8A189" w:rsidR="000800C9" w:rsidRDefault="000800C9" w:rsidP="00376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10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1721F495" w14:textId="3CC90969" w:rsidR="000800C9" w:rsidRPr="00AC6C44" w:rsidRDefault="00D949B5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5A18D915" w14:textId="0846D563" w:rsidR="000800C9" w:rsidRPr="00AC6C44" w:rsidRDefault="000800C9" w:rsidP="00376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 xml:space="preserve">Global Environment for Aging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 xml:space="preserve">(GEA) 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1AAD3712" w14:textId="224E146E" w:rsidR="000800C9" w:rsidRPr="00FE179B" w:rsidRDefault="000800C9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Reflective Journal #2</w:t>
            </w:r>
          </w:p>
        </w:tc>
        <w:tc>
          <w:tcPr>
            <w:tcW w:w="1170" w:type="dxa"/>
            <w:shd w:val="clear" w:color="auto" w:fill="E7E6E6" w:themeFill="background2"/>
          </w:tcPr>
          <w:p w14:paraId="02267759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BD4197" w14:textId="73182316" w:rsidR="000800C9" w:rsidRDefault="000800C9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  <w:p w14:paraId="59D9B41B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90" w:type="dxa"/>
            <w:shd w:val="clear" w:color="auto" w:fill="E7E6E6" w:themeFill="background2"/>
          </w:tcPr>
          <w:p w14:paraId="0FDF4B39" w14:textId="77777777" w:rsidR="000800C9" w:rsidRDefault="000800C9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559444" w14:textId="617577E2" w:rsidR="000800C9" w:rsidRDefault="00DD647D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Asynchronous</w:t>
            </w:r>
          </w:p>
        </w:tc>
      </w:tr>
      <w:tr w:rsidR="000800C9" w:rsidRPr="00AC6C44" w14:paraId="0EBD740F" w14:textId="77777777" w:rsidTr="00A537BB">
        <w:trPr>
          <w:cantSplit/>
          <w:trHeight w:val="800"/>
        </w:trPr>
        <w:tc>
          <w:tcPr>
            <w:tcW w:w="1530" w:type="dxa"/>
          </w:tcPr>
          <w:p w14:paraId="31AB5E19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5A440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11</w:t>
            </w:r>
          </w:p>
          <w:p w14:paraId="2E6088B9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44A169" w14:textId="6FEED853" w:rsidR="000800C9" w:rsidRDefault="00D949B5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5C8D4C9D" w14:textId="77777777" w:rsidR="000800C9" w:rsidRDefault="000800C9" w:rsidP="000800C9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</w:p>
          <w:p w14:paraId="4F89A0B7" w14:textId="325ABB38" w:rsidR="000800C9" w:rsidRDefault="000800C9" w:rsidP="003D0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Clinical Issues &amp; the 3 D’s (Depression/Delirium &amp; Dementia)</w:t>
            </w:r>
            <w:r w:rsidRPr="00B55223">
              <w:rPr>
                <w:rFonts w:ascii="Times New Roman" w:hAnsi="Times New Roman"/>
                <w:bCs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&amp; O</w:t>
            </w:r>
            <w:r w:rsidRPr="00B55223">
              <w:rPr>
                <w:rFonts w:ascii="Times New Roman" w:hAnsi="Times New Roman"/>
                <w:bCs/>
                <w:szCs w:val="24"/>
                <w:lang w:bidi="en-US"/>
              </w:rPr>
              <w:t>lder Veterans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2A6BA8E" w14:textId="77777777" w:rsidR="003D0CC4" w:rsidRDefault="003D0CC4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365601" w14:textId="16640313" w:rsidR="000800C9" w:rsidRDefault="001610CC" w:rsidP="003D1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weekly assignment </w:t>
            </w:r>
          </w:p>
        </w:tc>
        <w:tc>
          <w:tcPr>
            <w:tcW w:w="1170" w:type="dxa"/>
          </w:tcPr>
          <w:p w14:paraId="1F8E4DF1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2DD31" w14:textId="0E4548C0" w:rsidR="000800C9" w:rsidRDefault="00DD647D" w:rsidP="003D0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00C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14:paraId="4EECAEA4" w14:textId="77777777" w:rsidR="000800C9" w:rsidRDefault="000800C9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8F4B480" w14:textId="77777777" w:rsidR="000800C9" w:rsidRDefault="000800C9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Synchronous</w:t>
            </w:r>
          </w:p>
        </w:tc>
      </w:tr>
      <w:tr w:rsidR="000800C9" w:rsidRPr="00AC6C44" w14:paraId="73444BB2" w14:textId="77777777" w:rsidTr="00A537BB">
        <w:trPr>
          <w:cantSplit/>
          <w:trHeight w:val="728"/>
        </w:trPr>
        <w:tc>
          <w:tcPr>
            <w:tcW w:w="1530" w:type="dxa"/>
            <w:shd w:val="clear" w:color="auto" w:fill="E7E6E6" w:themeFill="background2"/>
          </w:tcPr>
          <w:p w14:paraId="08BAE373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46F19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12</w:t>
            </w:r>
          </w:p>
          <w:p w14:paraId="27C872EC" w14:textId="5334FAE1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8A769BB" w14:textId="5ACA8B71" w:rsidR="000800C9" w:rsidRDefault="00D949B5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102772BA" w14:textId="77777777" w:rsidR="000800C9" w:rsidRPr="00DA1EC5" w:rsidRDefault="000800C9" w:rsidP="00080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Care Management </w:t>
            </w:r>
          </w:p>
          <w:p w14:paraId="26E59CA7" w14:textId="54690ECE" w:rsidR="000800C9" w:rsidRDefault="000800C9" w:rsidP="00080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bidi="en-US"/>
              </w:rPr>
              <w:t>-</w:t>
            </w: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The Business of Geriatric Care Management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0734C452" w14:textId="7831F083" w:rsidR="00A367EB" w:rsidRPr="00B17FAC" w:rsidRDefault="001610CC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2DB">
              <w:rPr>
                <w:rFonts w:ascii="Times New Roman" w:hAnsi="Times New Roman" w:cs="Times New Roman"/>
                <w:sz w:val="24"/>
                <w:szCs w:val="24"/>
              </w:rPr>
              <w:t xml:space="preserve">Discussion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weekly assignment </w:t>
            </w:r>
            <w:r w:rsidR="00A367EB">
              <w:rPr>
                <w:rFonts w:ascii="Times New Roman" w:hAnsi="Times New Roman" w:cs="Times New Roman"/>
                <w:sz w:val="24"/>
                <w:szCs w:val="24"/>
              </w:rPr>
              <w:t>Attend Healthy Aging Event (11/13)</w:t>
            </w:r>
          </w:p>
        </w:tc>
        <w:tc>
          <w:tcPr>
            <w:tcW w:w="1170" w:type="dxa"/>
            <w:shd w:val="clear" w:color="auto" w:fill="E7E6E6" w:themeFill="background2"/>
          </w:tcPr>
          <w:p w14:paraId="6AE73F96" w14:textId="77777777" w:rsidR="000800C9" w:rsidRDefault="000800C9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81732" w14:textId="280980A5" w:rsidR="008732DB" w:rsidRDefault="008732DB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  <w:p w14:paraId="25E578A2" w14:textId="38100838" w:rsidR="00A367EB" w:rsidRDefault="00A367EB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SLC</w:t>
            </w:r>
          </w:p>
          <w:p w14:paraId="007C1F28" w14:textId="06399A75" w:rsidR="00C25586" w:rsidRDefault="00C25586" w:rsidP="0008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7E6E6" w:themeFill="background2"/>
          </w:tcPr>
          <w:p w14:paraId="373C89B3" w14:textId="77777777" w:rsidR="00A367EB" w:rsidRDefault="00A367EB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51931" w14:textId="77E8C0E2" w:rsidR="000800C9" w:rsidRDefault="00DD647D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</w:t>
            </w:r>
          </w:p>
        </w:tc>
      </w:tr>
      <w:tr w:rsidR="00C25586" w:rsidRPr="00AC6C44" w14:paraId="1A0699ED" w14:textId="77777777" w:rsidTr="00A537BB">
        <w:trPr>
          <w:cantSplit/>
          <w:trHeight w:val="890"/>
        </w:trPr>
        <w:tc>
          <w:tcPr>
            <w:tcW w:w="1530" w:type="dxa"/>
            <w:shd w:val="clear" w:color="auto" w:fill="E7E6E6" w:themeFill="background2"/>
          </w:tcPr>
          <w:p w14:paraId="1916CE07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E819" w14:textId="1AEAA203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930DAB3" w14:textId="1B8B00A0" w:rsidR="00C25586" w:rsidRPr="00AC6C44" w:rsidRDefault="00D949B5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11/24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5D69C861" w14:textId="073C19C3" w:rsidR="00C25586" w:rsidRDefault="00C25586" w:rsidP="00C25586">
            <w:pPr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The Business of Geriatric Care Management</w:t>
            </w:r>
            <w:r w:rsidR="006B3DFE">
              <w:rPr>
                <w:rFonts w:ascii="Times New Roman" w:hAnsi="Times New Roman"/>
                <w:bCs/>
                <w:szCs w:val="24"/>
                <w:lang w:bidi="en-US"/>
              </w:rPr>
              <w:t>:</w:t>
            </w:r>
          </w:p>
          <w:p w14:paraId="6242FA23" w14:textId="3E391F62" w:rsidR="00C25586" w:rsidRPr="00AC6C44" w:rsidRDefault="00C25586" w:rsidP="00C25586">
            <w:pPr>
              <w:tabs>
                <w:tab w:val="left" w:pos="7920"/>
              </w:tabs>
              <w:autoSpaceDE w:val="0"/>
              <w:autoSpaceDN w:val="0"/>
              <w:adjustRightInd w:val="0"/>
              <w:spacing w:line="201" w:lineRule="atLeast"/>
              <w:ind w:left="-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Care Mgt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44A2DF40" w14:textId="22804EF7" w:rsidR="00C25586" w:rsidRPr="00AC6C44" w:rsidRDefault="006B3DFE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Reflective Journal #3</w:t>
            </w:r>
          </w:p>
        </w:tc>
        <w:tc>
          <w:tcPr>
            <w:tcW w:w="1170" w:type="dxa"/>
            <w:shd w:val="clear" w:color="auto" w:fill="E7E6E6" w:themeFill="background2"/>
          </w:tcPr>
          <w:p w14:paraId="31EEB25D" w14:textId="77777777" w:rsidR="00394FE2" w:rsidRDefault="00394FE2" w:rsidP="00394F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561E75" w14:textId="2421D346" w:rsidR="00C25586" w:rsidRDefault="00C25586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E7E6E6" w:themeFill="background2"/>
          </w:tcPr>
          <w:p w14:paraId="6689E624" w14:textId="77777777" w:rsidR="00C25586" w:rsidRDefault="00C25586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8A95F" w14:textId="45FA7E9E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Asynchronous</w:t>
            </w:r>
          </w:p>
        </w:tc>
      </w:tr>
      <w:tr w:rsidR="00C25586" w:rsidRPr="00AC6C44" w14:paraId="32433950" w14:textId="77777777" w:rsidTr="00A537BB">
        <w:trPr>
          <w:cantSplit/>
          <w:trHeight w:val="980"/>
        </w:trPr>
        <w:tc>
          <w:tcPr>
            <w:tcW w:w="1530" w:type="dxa"/>
          </w:tcPr>
          <w:p w14:paraId="3655FACC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3364F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73225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14</w:t>
            </w:r>
          </w:p>
          <w:p w14:paraId="7BC030F9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723C7EE" w14:textId="32D6F8C2" w:rsidR="00C25586" w:rsidRPr="00AC6C44" w:rsidRDefault="00D949B5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</w:t>
            </w:r>
          </w:p>
        </w:tc>
        <w:tc>
          <w:tcPr>
            <w:tcW w:w="4590" w:type="dxa"/>
            <w:vAlign w:val="center"/>
          </w:tcPr>
          <w:p w14:paraId="70B4E852" w14:textId="77777777" w:rsidR="00C25586" w:rsidRDefault="00C25586" w:rsidP="00C255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4"/>
                <w:lang w:bidi="en-US"/>
              </w:rPr>
            </w:pPr>
            <w:r w:rsidRPr="00FD4A9B">
              <w:rPr>
                <w:rFonts w:ascii="Times New Roman" w:hAnsi="Times New Roman"/>
                <w:bCs/>
                <w:szCs w:val="24"/>
                <w:lang w:bidi="en-US"/>
              </w:rPr>
              <w:t>The Business of Geriatric Care Management</w:t>
            </w:r>
            <w:r>
              <w:rPr>
                <w:rFonts w:ascii="Times New Roman" w:hAnsi="Times New Roman"/>
                <w:bCs/>
                <w:szCs w:val="24"/>
                <w:lang w:bidi="en-US"/>
              </w:rPr>
              <w:t>: Fee for service &amp; Not for Profit (Cost of Care)</w:t>
            </w:r>
          </w:p>
          <w:p w14:paraId="674192F7" w14:textId="77777777" w:rsidR="006B3DFE" w:rsidRPr="00ED414F" w:rsidRDefault="006B3DFE" w:rsidP="006B3DF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414F">
              <w:rPr>
                <w:rFonts w:ascii="Times New Roman" w:hAnsi="Times New Roman" w:cs="Times New Roman"/>
                <w:bCs/>
                <w:sz w:val="24"/>
                <w:szCs w:val="24"/>
              </w:rPr>
              <w:t>SWOT Analysis Assignment</w:t>
            </w:r>
          </w:p>
          <w:p w14:paraId="52B9B885" w14:textId="3384A0DD" w:rsidR="006B3DFE" w:rsidRPr="007703B3" w:rsidRDefault="006B3DFE" w:rsidP="006B3D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14:paraId="42A52844" w14:textId="5AA420F3" w:rsidR="00C25586" w:rsidRDefault="006B3DFE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SL </w:t>
            </w:r>
            <w:r w:rsidRPr="00ED4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log </w:t>
            </w:r>
          </w:p>
          <w:p w14:paraId="2B9A3277" w14:textId="61B7938B" w:rsidR="006B3DFE" w:rsidRPr="007703B3" w:rsidRDefault="006B3DFE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Care Management Booklet</w:t>
            </w:r>
          </w:p>
        </w:tc>
        <w:tc>
          <w:tcPr>
            <w:tcW w:w="1170" w:type="dxa"/>
          </w:tcPr>
          <w:p w14:paraId="320AC138" w14:textId="77777777" w:rsidR="00A5098E" w:rsidRDefault="00A5098E" w:rsidP="00A50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2B8D74" w14:textId="77777777" w:rsidR="00C25586" w:rsidRDefault="00A5098E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14:paraId="6183F7BB" w14:textId="0AB06D8F" w:rsidR="00912480" w:rsidRDefault="00912480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</w:tcPr>
          <w:p w14:paraId="15CF6EBB" w14:textId="77777777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D7AA77" w14:textId="77777777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Out of class</w:t>
            </w:r>
          </w:p>
          <w:p w14:paraId="59B3695A" w14:textId="745CF717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Meet at</w:t>
            </w:r>
          </w:p>
          <w:p w14:paraId="53099919" w14:textId="2D802DC9" w:rsidR="00C25586" w:rsidRDefault="00C25586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Agency</w:t>
            </w:r>
          </w:p>
        </w:tc>
      </w:tr>
      <w:tr w:rsidR="00C25586" w:rsidRPr="00AC6C44" w14:paraId="372D0880" w14:textId="77777777" w:rsidTr="00A537BB">
        <w:trPr>
          <w:cantSplit/>
          <w:trHeight w:val="1043"/>
        </w:trPr>
        <w:tc>
          <w:tcPr>
            <w:tcW w:w="1530" w:type="dxa"/>
            <w:shd w:val="clear" w:color="auto" w:fill="E7E6E6" w:themeFill="background2"/>
          </w:tcPr>
          <w:p w14:paraId="5BDB66D1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94EF9" w14:textId="77777777" w:rsidR="003D0CC4" w:rsidRDefault="003D0CC4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54AB" w14:textId="70E2454B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15</w:t>
            </w:r>
          </w:p>
          <w:p w14:paraId="2C312008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73A6A074" w14:textId="0EFD29A4" w:rsidR="00C25586" w:rsidRPr="00AC6C44" w:rsidRDefault="00D949B5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</w:t>
            </w:r>
          </w:p>
        </w:tc>
        <w:tc>
          <w:tcPr>
            <w:tcW w:w="4590" w:type="dxa"/>
            <w:shd w:val="clear" w:color="auto" w:fill="E7E6E6" w:themeFill="background2"/>
            <w:vAlign w:val="center"/>
          </w:tcPr>
          <w:p w14:paraId="5A668244" w14:textId="32421BF3" w:rsidR="00C25586" w:rsidRPr="00A652C7" w:rsidRDefault="00C25586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Presentations -Day 1</w:t>
            </w:r>
          </w:p>
        </w:tc>
        <w:tc>
          <w:tcPr>
            <w:tcW w:w="4050" w:type="dxa"/>
            <w:shd w:val="clear" w:color="auto" w:fill="E7E6E6" w:themeFill="background2"/>
            <w:vAlign w:val="center"/>
          </w:tcPr>
          <w:p w14:paraId="00FA9050" w14:textId="4B7D9CD1" w:rsidR="00C25586" w:rsidRDefault="00C25586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GEA </w:t>
            </w:r>
            <w:r w:rsidR="00912480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3D0CC4">
              <w:rPr>
                <w:rFonts w:ascii="Times New Roman" w:hAnsi="Times New Roman" w:cs="Times New Roman"/>
                <w:bCs/>
                <w:sz w:val="24"/>
                <w:szCs w:val="24"/>
              </w:rPr>
              <w:t>aper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CC4">
              <w:rPr>
                <w:rFonts w:ascii="Times New Roman" w:hAnsi="Times New Roman" w:cs="Times New Roman"/>
                <w:bCs/>
                <w:sz w:val="24"/>
                <w:szCs w:val="24"/>
              </w:rPr>
              <w:t>Due</w:t>
            </w:r>
          </w:p>
          <w:p w14:paraId="58FA17FE" w14:textId="77AE143E" w:rsidR="003D0CC4" w:rsidRDefault="003D0CC4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GEA – Presentation</w:t>
            </w:r>
            <w:r w:rsidR="006B3DF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B3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  <w:p w14:paraId="277F0808" w14:textId="77777777" w:rsidR="00C25586" w:rsidRDefault="00C25586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Student Evaluation -Extra Credit                </w:t>
            </w:r>
          </w:p>
          <w:p w14:paraId="29A05BEC" w14:textId="0E15CA3B" w:rsidR="00C25586" w:rsidRPr="00AC6C44" w:rsidRDefault="00C25586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7E6E6" w:themeFill="background2"/>
          </w:tcPr>
          <w:p w14:paraId="6DAD710B" w14:textId="7D0654AF" w:rsidR="00C25586" w:rsidRDefault="00912480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0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A7293AA" w14:textId="19D464F2" w:rsidR="00A5098E" w:rsidRDefault="00A5098E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7CB0AE6" w14:textId="7145B661" w:rsidR="00C25586" w:rsidRDefault="00C25586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shd w:val="clear" w:color="auto" w:fill="E7E6E6" w:themeFill="background2"/>
          </w:tcPr>
          <w:p w14:paraId="164C0345" w14:textId="77777777" w:rsidR="00C25586" w:rsidRDefault="00C25586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6AC4F" w14:textId="7D263C10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</w:t>
            </w:r>
          </w:p>
        </w:tc>
      </w:tr>
      <w:tr w:rsidR="00C25586" w:rsidRPr="00AC6C44" w14:paraId="27EF82B7" w14:textId="77777777" w:rsidTr="00A537BB">
        <w:trPr>
          <w:cantSplit/>
          <w:trHeight w:val="647"/>
        </w:trPr>
        <w:tc>
          <w:tcPr>
            <w:tcW w:w="1530" w:type="dxa"/>
          </w:tcPr>
          <w:p w14:paraId="4030D773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61A84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16</w:t>
            </w:r>
          </w:p>
          <w:p w14:paraId="55ABDA02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D771D1" w14:textId="46B69FB7" w:rsidR="00C25586" w:rsidRDefault="00D949B5" w:rsidP="00C25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12/17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03638C4" w14:textId="2D36F9F1" w:rsidR="00C25586" w:rsidRDefault="00C25586" w:rsidP="00C25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Presentations – Day 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B2C88E0" w14:textId="7BFF06C8" w:rsidR="003D0CC4" w:rsidRDefault="00C25586" w:rsidP="006B3D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-GEA – Presentation</w:t>
            </w:r>
            <w:r w:rsidR="006B3DF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3D0C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3B3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170" w:type="dxa"/>
          </w:tcPr>
          <w:p w14:paraId="3169ABDD" w14:textId="77777777" w:rsidR="00C25586" w:rsidRDefault="00C25586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078118" w14:textId="77777777" w:rsidR="003D0CC4" w:rsidRDefault="003D0CC4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8BD2C3" w14:textId="37952F56" w:rsidR="003D0CC4" w:rsidRDefault="003D0CC4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DB3563" w14:textId="77777777" w:rsidR="00C25586" w:rsidRDefault="00C25586" w:rsidP="00A53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1776E" w14:textId="7A9BEF4D" w:rsidR="00C25586" w:rsidRDefault="00C25586" w:rsidP="00A537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class</w:t>
            </w:r>
          </w:p>
        </w:tc>
      </w:tr>
      <w:tr w:rsidR="00C25586" w:rsidRPr="00512BC5" w14:paraId="2A49136C" w14:textId="77777777" w:rsidTr="00A537BB">
        <w:trPr>
          <w:cantSplit/>
          <w:trHeight w:val="326"/>
        </w:trPr>
        <w:tc>
          <w:tcPr>
            <w:tcW w:w="1530" w:type="dxa"/>
            <w:shd w:val="clear" w:color="auto" w:fill="F2F2F2" w:themeFill="background1" w:themeFillShade="F2"/>
          </w:tcPr>
          <w:p w14:paraId="2A767276" w14:textId="77777777" w:rsidR="00C25586" w:rsidRPr="00512BC5" w:rsidRDefault="00C25586" w:rsidP="00C2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D11D363" w14:textId="77777777" w:rsidR="00C25586" w:rsidRPr="00512BC5" w:rsidRDefault="00C25586" w:rsidP="00C25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4FE7517C" w14:textId="77777777" w:rsidR="00C25586" w:rsidRPr="00512BC5" w:rsidRDefault="00C25586" w:rsidP="00C2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782DD7B0" w14:textId="478D9973" w:rsidR="00C25586" w:rsidRPr="00EA6832" w:rsidRDefault="00EA6832" w:rsidP="00C25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832">
              <w:rPr>
                <w:rFonts w:ascii="Times New Roman" w:hAnsi="Times New Roman" w:cs="Times New Roman"/>
                <w:bCs/>
                <w:sz w:val="24"/>
                <w:szCs w:val="24"/>
              </w:rPr>
              <w:t>Attendance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1B86C62" w14:textId="11A06FDD" w:rsidR="00C25586" w:rsidRPr="00EA6832" w:rsidRDefault="00EA6832" w:rsidP="00C255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83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6B229F60" w14:textId="77777777" w:rsidR="00C25586" w:rsidRDefault="00C25586" w:rsidP="00A5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832" w:rsidRPr="00512BC5" w14:paraId="1CDD5803" w14:textId="77777777" w:rsidTr="00A537BB">
        <w:trPr>
          <w:cantSplit/>
          <w:trHeight w:val="326"/>
        </w:trPr>
        <w:tc>
          <w:tcPr>
            <w:tcW w:w="1530" w:type="dxa"/>
            <w:shd w:val="clear" w:color="auto" w:fill="F2F2F2" w:themeFill="background1" w:themeFillShade="F2"/>
          </w:tcPr>
          <w:p w14:paraId="325289A5" w14:textId="77777777" w:rsidR="00EA6832" w:rsidRPr="00512BC5" w:rsidRDefault="00EA6832" w:rsidP="00C2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23774DB1" w14:textId="77777777" w:rsidR="00EA6832" w:rsidRPr="00512BC5" w:rsidRDefault="00EA6832" w:rsidP="00C25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F2F2F2" w:themeFill="background1" w:themeFillShade="F2"/>
            <w:vAlign w:val="center"/>
          </w:tcPr>
          <w:p w14:paraId="32EC5578" w14:textId="77777777" w:rsidR="00EA6832" w:rsidRPr="00512BC5" w:rsidRDefault="00EA6832" w:rsidP="00C25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2F97B217" w14:textId="01247525" w:rsidR="00EA6832" w:rsidRDefault="00EA6832" w:rsidP="00C255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6997D97F" w14:textId="03E3A78E" w:rsidR="00EA6832" w:rsidRDefault="00EA6832" w:rsidP="00C25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017FBF5F" w14:textId="77777777" w:rsidR="00EA6832" w:rsidRDefault="00EA6832" w:rsidP="00A537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7ADF4A" w14:textId="2E4C66EE" w:rsidR="009615D4" w:rsidRDefault="009615D4" w:rsidP="009615D4">
      <w:pPr>
        <w:rPr>
          <w:rFonts w:ascii="Times New Roman" w:hAnsi="Times New Roman" w:cs="Times New Roman"/>
          <w:b/>
        </w:rPr>
      </w:pPr>
      <w:r w:rsidRPr="00C3431B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C3431B">
        <w:rPr>
          <w:rFonts w:ascii="Times New Roman" w:hAnsi="Times New Roman" w:cs="Times New Roman"/>
          <w:b/>
        </w:rPr>
        <w:t xml:space="preserve">Check Canvas for </w:t>
      </w:r>
      <w:r w:rsidR="00D949B5">
        <w:rPr>
          <w:rFonts w:ascii="Times New Roman" w:hAnsi="Times New Roman" w:cs="Times New Roman"/>
          <w:b/>
        </w:rPr>
        <w:t>further</w:t>
      </w:r>
      <w:r w:rsidR="003D0CC4">
        <w:rPr>
          <w:rFonts w:ascii="Times New Roman" w:hAnsi="Times New Roman" w:cs="Times New Roman"/>
          <w:b/>
        </w:rPr>
        <w:t xml:space="preserve"> updates</w:t>
      </w:r>
    </w:p>
    <w:p w14:paraId="44157D8B" w14:textId="4A675F5D" w:rsidR="00A367EB" w:rsidRDefault="00A367EB" w:rsidP="009615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SLC – Service-learning credit</w:t>
      </w:r>
    </w:p>
    <w:p w14:paraId="14D4F78C" w14:textId="77777777" w:rsidR="00EA6832" w:rsidRDefault="00EA6832"/>
    <w:sectPr w:rsidR="00EA6832" w:rsidSect="00EA68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2567C"/>
    <w:multiLevelType w:val="hybridMultilevel"/>
    <w:tmpl w:val="466626A2"/>
    <w:lvl w:ilvl="0" w:tplc="79121A44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4"/>
    <w:rsid w:val="00023505"/>
    <w:rsid w:val="000800C9"/>
    <w:rsid w:val="000A57F9"/>
    <w:rsid w:val="000E1503"/>
    <w:rsid w:val="0012383A"/>
    <w:rsid w:val="001610CC"/>
    <w:rsid w:val="001F3A00"/>
    <w:rsid w:val="002A621D"/>
    <w:rsid w:val="002E4A39"/>
    <w:rsid w:val="00302939"/>
    <w:rsid w:val="00305C55"/>
    <w:rsid w:val="00355065"/>
    <w:rsid w:val="00376528"/>
    <w:rsid w:val="00393839"/>
    <w:rsid w:val="00394FE2"/>
    <w:rsid w:val="003D0CC4"/>
    <w:rsid w:val="003D1EED"/>
    <w:rsid w:val="004116D4"/>
    <w:rsid w:val="004D5FA6"/>
    <w:rsid w:val="005B4899"/>
    <w:rsid w:val="006B3DFE"/>
    <w:rsid w:val="006C24DB"/>
    <w:rsid w:val="006E71AC"/>
    <w:rsid w:val="007F0B72"/>
    <w:rsid w:val="0083327C"/>
    <w:rsid w:val="008419E5"/>
    <w:rsid w:val="00850122"/>
    <w:rsid w:val="008732DB"/>
    <w:rsid w:val="00912480"/>
    <w:rsid w:val="00913B3C"/>
    <w:rsid w:val="009615D4"/>
    <w:rsid w:val="009B2B47"/>
    <w:rsid w:val="00A367EB"/>
    <w:rsid w:val="00A5098E"/>
    <w:rsid w:val="00A537BB"/>
    <w:rsid w:val="00BE26B7"/>
    <w:rsid w:val="00C150AC"/>
    <w:rsid w:val="00C25586"/>
    <w:rsid w:val="00C77105"/>
    <w:rsid w:val="00D949B5"/>
    <w:rsid w:val="00DD647D"/>
    <w:rsid w:val="00E4088A"/>
    <w:rsid w:val="00EA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E58"/>
  <w15:chartTrackingRefBased/>
  <w15:docId w15:val="{50C291DE-3B5F-4DE8-9E8E-99FD876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a11e07-1c45-42ad-8485-4e9cbb8f80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886AF593D204287CB6075BCF98299" ma:contentTypeVersion="18" ma:contentTypeDescription="Create a new document." ma:contentTypeScope="" ma:versionID="db6725bc0cb22ffbe1c22a7533546074">
  <xsd:schema xmlns:xsd="http://www.w3.org/2001/XMLSchema" xmlns:xs="http://www.w3.org/2001/XMLSchema" xmlns:p="http://schemas.microsoft.com/office/2006/metadata/properties" xmlns:ns3="9fa11e07-1c45-42ad-8485-4e9cbb8f80a4" xmlns:ns4="33016427-525e-41ee-918b-b4e0dbbc5e96" targetNamespace="http://schemas.microsoft.com/office/2006/metadata/properties" ma:root="true" ma:fieldsID="e50e660465874c97812cfcbdb0f69f71" ns3:_="" ns4:_="">
    <xsd:import namespace="9fa11e07-1c45-42ad-8485-4e9cbb8f80a4"/>
    <xsd:import namespace="33016427-525e-41ee-918b-b4e0dbbc5e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11e07-1c45-42ad-8485-4e9cbb8f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16427-525e-41ee-918b-b4e0dbbc5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06584D-2944-49B2-8513-DF67D6D78B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E928A-3E63-4F06-B93D-F7D3BF7BCBB3}">
  <ds:schemaRefs>
    <ds:schemaRef ds:uri="http://www.w3.org/XML/1998/namespace"/>
    <ds:schemaRef ds:uri="http://purl.org/dc/elements/1.1/"/>
    <ds:schemaRef ds:uri="http://schemas.microsoft.com/office/2006/documentManagement/types"/>
    <ds:schemaRef ds:uri="9fa11e07-1c45-42ad-8485-4e9cbb8f80a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3016427-525e-41ee-918b-b4e0dbbc5e9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F46C28-A6A9-4B41-BE9C-AE7C2EBE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11e07-1c45-42ad-8485-4e9cbb8f80a4"/>
    <ds:schemaRef ds:uri="33016427-525e-41ee-918b-b4e0dbbc5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2072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Abah, Theresa</dc:creator>
  <cp:keywords/>
  <dc:description/>
  <cp:lastModifiedBy>Abah, Theresa</cp:lastModifiedBy>
  <cp:revision>2</cp:revision>
  <cp:lastPrinted>2024-08-21T11:50:00Z</cp:lastPrinted>
  <dcterms:created xsi:type="dcterms:W3CDTF">2024-08-21T11:56:00Z</dcterms:created>
  <dcterms:modified xsi:type="dcterms:W3CDTF">2024-08-21T11:56:00Z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0x0101007E5886AF593D204287CB6075BCF98299</vt:lpwstr>
  </property>
</Properties>
</file>