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0" w:type="dxa"/>
        <w:tblInd w:w="-132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0"/>
        <w:gridCol w:w="2460"/>
        <w:gridCol w:w="2560"/>
        <w:gridCol w:w="3320"/>
        <w:gridCol w:w="2680"/>
        <w:gridCol w:w="2700"/>
      </w:tblGrid>
      <w:tr w:rsidR="00F41BB9" w:rsidRPr="00F41BB9" w14:paraId="55261763" w14:textId="77777777" w:rsidTr="00F41BB9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F02BF" w14:textId="77777777" w:rsidR="00F41BB9" w:rsidRPr="00F41BB9" w:rsidRDefault="00F41BB9" w:rsidP="00F4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95145" w14:textId="77777777" w:rsidR="00F41BB9" w:rsidRPr="00F41BB9" w:rsidRDefault="00F41BB9" w:rsidP="00F4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B5E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75A6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B0CEB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B3BE8" w14:textId="77777777" w:rsidR="00F41BB9" w:rsidRPr="00F41BB9" w:rsidRDefault="00F41BB9" w:rsidP="00F41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BB9" w:rsidRPr="00F41BB9" w14:paraId="619B07FB" w14:textId="77777777" w:rsidTr="00F41BB9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153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A6E08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09D6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A3EDD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E6F32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0B9D37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F41BB9" w:rsidRPr="00F41BB9" w14:paraId="77316213" w14:textId="77777777" w:rsidTr="00F41BB9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8E04D6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7:00-7:30am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5C3D0A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9E846B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AEA4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0A140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AF753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BB9" w:rsidRPr="00F41BB9" w14:paraId="40267C7E" w14:textId="77777777" w:rsidTr="00F41BB9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C6698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7:30-8:00am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489A13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4BC856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51416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4765D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1B876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BB9" w:rsidRPr="00F41BB9" w14:paraId="0989EAA0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82D434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8:00-8:30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138DFA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3AADC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96BC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C19A6C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Chad Cox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213F66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1F4A742F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FAA2F1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8:30-9:00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C49AE7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Debbie </w:t>
            </w:r>
            <w:proofErr w:type="spellStart"/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Poslet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1B73744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D0075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3B6741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CHAD COX TILL 8:50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8F736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0ADD2A34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57F30A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9:00-9:30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CC"/>
            <w:noWrap/>
            <w:vAlign w:val="bottom"/>
            <w:hideMark/>
          </w:tcPr>
          <w:p w14:paraId="77137071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Debbie </w:t>
            </w:r>
            <w:proofErr w:type="spellStart"/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Poslet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FCD8687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B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Peebles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AAEBD0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Adrienne Cruz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96F3D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1626D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BB9" w:rsidRPr="00F41BB9" w14:paraId="33D8A10E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8B86C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9:30-10:00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CC"/>
            <w:noWrap/>
            <w:vAlign w:val="bottom"/>
            <w:hideMark/>
          </w:tcPr>
          <w:p w14:paraId="20B7F58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Campbell 9:30-10:30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C53244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B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Peebles</w:t>
            </w:r>
          </w:p>
        </w:tc>
        <w:tc>
          <w:tcPr>
            <w:tcW w:w="3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CA337F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Adrienne Cruz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0CA60054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Yujuan Liu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675FF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6A0F9FEE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A75D45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10:00-10:30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67B1E8F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 Atta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CC"/>
            <w:noWrap/>
            <w:vAlign w:val="bottom"/>
            <w:hideMark/>
          </w:tcPr>
          <w:p w14:paraId="2F43682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Djamali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80090BD" w14:textId="7E4024E2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Rieger 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8BD8F4E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Yujuan Liu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2F8BB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73D3493D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774CFE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10:30-11:00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1FD19CD1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 Atta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79D12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9900CC"/>
                <w:sz w:val="24"/>
                <w:szCs w:val="24"/>
              </w:rPr>
              <w:t xml:space="preserve">Djamali </w:t>
            </w: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|</w:t>
            </w:r>
            <w:r w:rsidRPr="00F41BB9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Houston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275A5742" w14:textId="5D897AFD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Rieger 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FD2436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Houston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00096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0488E093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ADA5B2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11:00-11:30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BA4CF2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bottom"/>
            <w:hideMark/>
          </w:tcPr>
          <w:p w14:paraId="4926AAFE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Jeff Mack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6B7AAC4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Dragomir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C2F65F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Jeff Mack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66EC6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1DF21BBF" w14:textId="77777777" w:rsidTr="002A46BE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1C2C1D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11:30-12:00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D51DAA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53DFE76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Jeff Mack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9900CC"/>
            <w:noWrap/>
            <w:vAlign w:val="bottom"/>
            <w:hideMark/>
          </w:tcPr>
          <w:p w14:paraId="4FBC98A1" w14:textId="4E5320DB" w:rsidR="00F41BB9" w:rsidRPr="00F41BB9" w:rsidRDefault="002A46BE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Dragomir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1138464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Jeff Mack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EC2FC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1886D1B3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F2D2D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12:00-12:30pm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0314F96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Jungho Son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6B1C1F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Huerta</w:t>
            </w:r>
          </w:p>
        </w:tc>
        <w:tc>
          <w:tcPr>
            <w:tcW w:w="3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7C6ABB67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Inozemteva | Poorjahanshah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5A468B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Huerta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2DA2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30469017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76BDD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12:30-1:00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0E61BABB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Jungho Son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645494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Huerta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3B1A507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Inozemteva | Poorjahanshah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8CB26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Juan Huerta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3F6F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642CCF62" w14:textId="77777777" w:rsidTr="00F41BB9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28FD5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1:00-1:30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4924B12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Linda Roberts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FADDA2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 Winters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B97A71E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WALTONEN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3F321A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5E27E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Sheet2!F15:F16"/>
            <w:bookmarkEnd w:id="0"/>
          </w:p>
        </w:tc>
      </w:tr>
      <w:tr w:rsidR="00F41BB9" w:rsidRPr="00F41BB9" w14:paraId="762BDD3E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1CCAFB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1:30-2:00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9A3B3A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Linda Roberts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582F2D6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Jade Winters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14:paraId="24ECF92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WALTONEN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321ED38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B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Steven Merrill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A61977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41BB9" w:rsidRPr="00F41BB9" w14:paraId="0D685853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D38CC3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2:00-2:30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DCBC46B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Xisen Wang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1D3B23D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Ahmad Samin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0DA1F2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AEA22A3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B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Steven Merrill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3FB0A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41BB9" w:rsidRPr="00F41BB9" w14:paraId="174AC4C9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112C56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2:30-3:00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68DEC451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Xisen Wang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51E58F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Ahmad Samin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84AD5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6BA951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4B5D64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BB9" w:rsidRPr="00F41BB9" w14:paraId="736A9854" w14:textId="77777777" w:rsidTr="00D90A2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6C055F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3:00-3:30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0D16E9C0" w14:textId="407FDCD8" w:rsidR="00F41BB9" w:rsidRPr="00F41BB9" w:rsidRDefault="00D90A2D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Nathalie Pham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312353B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Samuel Brown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2C90E10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Alessandro Viani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4D1616D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Samuel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7750FB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2DE3670B" w14:textId="77777777" w:rsidTr="00D90A2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62C4FA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3:30-4:00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772B8B66" w14:textId="0C2C7714" w:rsidR="00F41BB9" w:rsidRPr="00F41BB9" w:rsidRDefault="00D90A2D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Nathalie Pham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5C8FCD6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Samuel Brown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13C8B4BA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Alessandro Viani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15CA0D27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Samuel Brown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752E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2137B5C9" w14:textId="77777777" w:rsidTr="0026297D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F4DAA8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4:00-4:30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57750159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B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Rima Woods 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C19484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6B55F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67CE69B4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Jahansooz Toofan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BA1154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0E9CFFD5" w14:textId="77777777" w:rsidTr="0026297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4593A4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4:30-5:00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153E008E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1B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Rima Woods 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A7F26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09F57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3D1B811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Jahansooz Toofan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54B77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1BB9" w:rsidRPr="00F41BB9" w14:paraId="62CA59A8" w14:textId="77777777" w:rsidTr="0026297D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0F3B90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t>5:00-5:30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CC"/>
            <w:noWrap/>
            <w:vAlign w:val="bottom"/>
            <w:hideMark/>
          </w:tcPr>
          <w:p w14:paraId="3B6CCB1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Mendiola (5:00 - 5:45)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B83202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634BD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18480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4CC9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BB9" w:rsidRPr="00F41BB9" w14:paraId="78E6B253" w14:textId="77777777" w:rsidTr="00F41BB9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E6BD5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1BB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5:30-6:00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DB9022" w14:textId="77777777" w:rsidR="00F41BB9" w:rsidRPr="00F41BB9" w:rsidRDefault="00F41BB9" w:rsidP="00F41B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356CAD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96FA4C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CFA18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E3454F" w14:textId="77777777" w:rsidR="00F41BB9" w:rsidRPr="00F41BB9" w:rsidRDefault="00F41BB9" w:rsidP="00F4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886E29" w14:textId="77777777" w:rsidR="00F52814" w:rsidRPr="00DC3C2E" w:rsidRDefault="00F52814" w:rsidP="00F52814">
      <w:pPr>
        <w:rPr>
          <w:sz w:val="2"/>
          <w:szCs w:val="2"/>
        </w:rPr>
      </w:pPr>
    </w:p>
    <w:sectPr w:rsidR="00F52814" w:rsidRPr="00DC3C2E" w:rsidSect="00C037F1">
      <w:headerReference w:type="default" r:id="rId7"/>
      <w:footerReference w:type="default" r:id="rId8"/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CA17" w14:textId="77777777" w:rsidR="001B34A6" w:rsidRDefault="001B34A6" w:rsidP="001B34A6">
      <w:pPr>
        <w:spacing w:after="0" w:line="240" w:lineRule="auto"/>
      </w:pPr>
      <w:r>
        <w:separator/>
      </w:r>
    </w:p>
  </w:endnote>
  <w:endnote w:type="continuationSeparator" w:id="0">
    <w:p w14:paraId="7E14853A" w14:textId="77777777" w:rsidR="001B34A6" w:rsidRDefault="001B34A6" w:rsidP="001B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4F0E" w14:textId="43715C7C" w:rsidR="001B34A6" w:rsidRPr="001B34A6" w:rsidRDefault="001B34A6" w:rsidP="001B34A6">
    <w:pPr>
      <w:pStyle w:val="Footer"/>
      <w:spacing w:before="240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>SEQUOIA (SCIENCE</w:t>
    </w:r>
    <w:r>
      <w:rPr>
        <w:b/>
        <w:bCs/>
        <w:sz w:val="28"/>
        <w:szCs w:val="28"/>
      </w:rPr>
      <w:t>)</w:t>
    </w:r>
    <w:r w:rsidRPr="001B34A6">
      <w:rPr>
        <w:b/>
        <w:bCs/>
        <w:sz w:val="28"/>
        <w:szCs w:val="28"/>
      </w:rPr>
      <w:t xml:space="preserve"> BUILDING</w:t>
    </w:r>
  </w:p>
  <w:p w14:paraId="4792FB87" w14:textId="12AE4815" w:rsidR="001B34A6" w:rsidRPr="001B34A6" w:rsidRDefault="001B34A6" w:rsidP="001B34A6">
    <w:pPr>
      <w:pStyle w:val="Footer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>ROOM 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87C5" w14:textId="77777777" w:rsidR="001B34A6" w:rsidRDefault="001B34A6" w:rsidP="001B34A6">
      <w:pPr>
        <w:spacing w:after="0" w:line="240" w:lineRule="auto"/>
      </w:pPr>
      <w:r>
        <w:separator/>
      </w:r>
    </w:p>
  </w:footnote>
  <w:footnote w:type="continuationSeparator" w:id="0">
    <w:p w14:paraId="0277DCAB" w14:textId="77777777" w:rsidR="001B34A6" w:rsidRDefault="001B34A6" w:rsidP="001B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AA48" w14:textId="77777777" w:rsidR="001B34A6" w:rsidRDefault="001B34A6" w:rsidP="001B34A6">
    <w:pPr>
      <w:pStyle w:val="Header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 xml:space="preserve">CHEMISTRY DEPARTMENT </w:t>
    </w:r>
  </w:p>
  <w:p w14:paraId="732C0810" w14:textId="72F74973" w:rsidR="001B34A6" w:rsidRPr="001B34A6" w:rsidRDefault="001B34A6" w:rsidP="001B34A6">
    <w:pPr>
      <w:pStyle w:val="Header"/>
      <w:jc w:val="center"/>
      <w:rPr>
        <w:b/>
        <w:bCs/>
        <w:sz w:val="28"/>
        <w:szCs w:val="28"/>
        <w:u w:val="single"/>
      </w:rPr>
    </w:pPr>
    <w:r w:rsidRPr="001B34A6">
      <w:rPr>
        <w:b/>
        <w:bCs/>
        <w:sz w:val="28"/>
        <w:szCs w:val="28"/>
        <w:u w:val="single"/>
      </w:rPr>
      <w:t>HELP OFFICE</w:t>
    </w:r>
  </w:p>
  <w:p w14:paraId="41398527" w14:textId="3A96360B" w:rsidR="001B34A6" w:rsidRPr="001B34A6" w:rsidRDefault="001B34A6" w:rsidP="001B34A6">
    <w:pPr>
      <w:pStyle w:val="Header"/>
      <w:jc w:val="center"/>
      <w:rPr>
        <w:b/>
        <w:bCs/>
        <w:sz w:val="28"/>
        <w:szCs w:val="28"/>
      </w:rPr>
    </w:pPr>
    <w:r w:rsidRPr="001B34A6">
      <w:rPr>
        <w:b/>
        <w:bCs/>
        <w:sz w:val="28"/>
        <w:szCs w:val="28"/>
      </w:rPr>
      <w:t>CHEM</w:t>
    </w:r>
    <w:r>
      <w:rPr>
        <w:b/>
        <w:bCs/>
        <w:sz w:val="28"/>
        <w:szCs w:val="28"/>
      </w:rPr>
      <w:t xml:space="preserve"> </w:t>
    </w:r>
    <w:r w:rsidRPr="001B34A6">
      <w:rPr>
        <w:b/>
        <w:bCs/>
        <w:sz w:val="28"/>
        <w:szCs w:val="28"/>
      </w:rPr>
      <w:t>4, 1A, 1B, 1E, 6A</w:t>
    </w:r>
  </w:p>
  <w:p w14:paraId="110AC4D4" w14:textId="70E8B577" w:rsidR="001B34A6" w:rsidRPr="001B34A6" w:rsidRDefault="00F41BB9" w:rsidP="001B34A6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SPRING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A6"/>
    <w:rsid w:val="001361B6"/>
    <w:rsid w:val="001B34A6"/>
    <w:rsid w:val="0026297D"/>
    <w:rsid w:val="002A46BE"/>
    <w:rsid w:val="003A75D5"/>
    <w:rsid w:val="003C1606"/>
    <w:rsid w:val="003D14E8"/>
    <w:rsid w:val="00450AF2"/>
    <w:rsid w:val="004C4BFC"/>
    <w:rsid w:val="006171CE"/>
    <w:rsid w:val="006B0E0D"/>
    <w:rsid w:val="007E5943"/>
    <w:rsid w:val="007E60EB"/>
    <w:rsid w:val="008D1DAA"/>
    <w:rsid w:val="0094266D"/>
    <w:rsid w:val="009571F5"/>
    <w:rsid w:val="00BE53D1"/>
    <w:rsid w:val="00C037F1"/>
    <w:rsid w:val="00C1262D"/>
    <w:rsid w:val="00D64346"/>
    <w:rsid w:val="00D90A2D"/>
    <w:rsid w:val="00DC3C2E"/>
    <w:rsid w:val="00F32AE7"/>
    <w:rsid w:val="00F41BB9"/>
    <w:rsid w:val="00F52814"/>
    <w:rsid w:val="00FB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3DB95"/>
  <w15:chartTrackingRefBased/>
  <w15:docId w15:val="{DB9D4C7F-3C46-481C-974B-E5E8184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A6"/>
  </w:style>
  <w:style w:type="paragraph" w:styleId="Footer">
    <w:name w:val="footer"/>
    <w:basedOn w:val="Normal"/>
    <w:link w:val="FooterChar"/>
    <w:uiPriority w:val="99"/>
    <w:unhideWhenUsed/>
    <w:rsid w:val="001B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5D74-8BF9-45C7-BC66-8E29BED6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139</Words>
  <Characters>876</Characters>
  <Application>Microsoft Office Word</Application>
  <DocSecurity>0</DocSecurity>
  <Lines>145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Delgado, Valeria Alejandra</dc:creator>
  <cp:keywords/>
  <dc:description/>
  <cp:lastModifiedBy>NSM Chemistry</cp:lastModifiedBy>
  <cp:revision>18</cp:revision>
  <cp:lastPrinted>2025-02-04T00:22:00Z</cp:lastPrinted>
  <dcterms:created xsi:type="dcterms:W3CDTF">2024-01-29T16:14:00Z</dcterms:created>
  <dcterms:modified xsi:type="dcterms:W3CDTF">2025-02-07T18:09:00Z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b6bc28c434bc6082039400b870d3de1b62f21a56c188300ee87a940d3e76d63c</vt:lpwstr>
  </property>
</Properties>
</file>