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43BA2" w14:textId="77777777" w:rsidR="00FB3BCD" w:rsidRPr="009E19AC" w:rsidRDefault="00FB3BCD" w:rsidP="00321C9B">
      <w:pPr>
        <w:ind w:left="1350" w:hanging="1350"/>
        <w:rPr>
          <w:sz w:val="22"/>
          <w:szCs w:val="22"/>
        </w:rPr>
      </w:pPr>
      <w:r w:rsidRPr="009E19AC">
        <w:rPr>
          <w:sz w:val="22"/>
          <w:szCs w:val="22"/>
        </w:rPr>
        <w:t xml:space="preserve">Cheat Sheet: Editing your Camera Angles Assignment </w:t>
      </w:r>
    </w:p>
    <w:p w14:paraId="5E3067D4" w14:textId="77777777" w:rsidR="00FB3BCD" w:rsidRPr="009E19AC" w:rsidRDefault="00FB3BCD">
      <w:pPr>
        <w:rPr>
          <w:sz w:val="22"/>
          <w:szCs w:val="22"/>
        </w:rPr>
      </w:pPr>
    </w:p>
    <w:p w14:paraId="020C0FC7" w14:textId="77777777" w:rsidR="00FB3BCD" w:rsidRPr="009E19AC" w:rsidRDefault="00FB3BCD" w:rsidP="00321C9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9E19AC">
        <w:rPr>
          <w:sz w:val="22"/>
          <w:szCs w:val="22"/>
        </w:rPr>
        <w:t>Open Premiere</w:t>
      </w:r>
    </w:p>
    <w:p w14:paraId="23C5FE04" w14:textId="77777777" w:rsidR="00FB3BCD" w:rsidRPr="009E19AC" w:rsidRDefault="00FB3BCD" w:rsidP="00321C9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9E19AC">
        <w:rPr>
          <w:sz w:val="22"/>
          <w:szCs w:val="22"/>
        </w:rPr>
        <w:t>Save your new project in to your folder:</w:t>
      </w:r>
    </w:p>
    <w:p w14:paraId="7DAEA62F" w14:textId="77777777" w:rsidR="00FB3BCD" w:rsidRPr="009E19AC" w:rsidRDefault="00FB3BCD" w:rsidP="00321C9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9E19AC">
        <w:rPr>
          <w:sz w:val="22"/>
          <w:szCs w:val="22"/>
        </w:rPr>
        <w:t>USERS&gt;SHARED&gt;YOURFOLDER</w:t>
      </w:r>
    </w:p>
    <w:p w14:paraId="302A5BE6" w14:textId="77777777" w:rsidR="00FB3BCD" w:rsidRPr="009E19AC" w:rsidRDefault="00FB3BCD" w:rsidP="00321C9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9E19AC">
        <w:rPr>
          <w:sz w:val="22"/>
          <w:szCs w:val="22"/>
        </w:rPr>
        <w:t>Copy the contents of your SD card into your folder—you may have separate clips-or if you have and AVCHD directory: option drag the folder “private” into your hard drive</w:t>
      </w:r>
    </w:p>
    <w:p w14:paraId="64146616" w14:textId="77777777" w:rsidR="00FB3BCD" w:rsidRPr="009E19AC" w:rsidRDefault="00321C9B" w:rsidP="00321C9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From inside the “private” folder </w:t>
      </w:r>
      <w:r w:rsidR="00FB3BCD" w:rsidRPr="009E19AC">
        <w:rPr>
          <w:sz w:val="22"/>
          <w:szCs w:val="22"/>
        </w:rPr>
        <w:t xml:space="preserve">Import the AVCHD icon into premiere </w:t>
      </w:r>
    </w:p>
    <w:p w14:paraId="7D9D4A88" w14:textId="77777777" w:rsidR="007F3C53" w:rsidRPr="009E19AC" w:rsidRDefault="00FB3BCD" w:rsidP="00321C9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9E19AC">
        <w:rPr>
          <w:sz w:val="22"/>
          <w:szCs w:val="22"/>
        </w:rPr>
        <w:t>Open the bin until your clips show up</w:t>
      </w:r>
    </w:p>
    <w:p w14:paraId="16413CDE" w14:textId="77777777" w:rsidR="00FB3BCD" w:rsidRPr="009E19AC" w:rsidRDefault="00FB3BCD" w:rsidP="00321C9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9E19AC">
        <w:rPr>
          <w:sz w:val="22"/>
          <w:szCs w:val="22"/>
        </w:rPr>
        <w:t>You will have to open up the AVCHD folder and then the stream folder</w:t>
      </w:r>
    </w:p>
    <w:p w14:paraId="5FC8D50E" w14:textId="77777777" w:rsidR="00FB3BCD" w:rsidRPr="009E19AC" w:rsidRDefault="00FB3BCD" w:rsidP="00321C9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9E19AC">
        <w:rPr>
          <w:sz w:val="22"/>
          <w:szCs w:val="22"/>
        </w:rPr>
        <w:t xml:space="preserve">If you aren’t seeing thumbnails, click on the icon button at the bottom left of your project window </w:t>
      </w:r>
    </w:p>
    <w:p w14:paraId="36A27412" w14:textId="77777777" w:rsidR="00FB3BCD" w:rsidRPr="009E19AC" w:rsidRDefault="00FB3BCD" w:rsidP="00FB3BCD">
      <w:pPr>
        <w:pStyle w:val="ListParagraph"/>
        <w:rPr>
          <w:sz w:val="22"/>
          <w:szCs w:val="22"/>
        </w:rPr>
      </w:pPr>
      <w:r w:rsidRPr="009E19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FDA53" wp14:editId="29177E3E">
                <wp:simplePos x="0" y="0"/>
                <wp:positionH relativeFrom="column">
                  <wp:posOffset>52070</wp:posOffset>
                </wp:positionH>
                <wp:positionV relativeFrom="paragraph">
                  <wp:posOffset>336550</wp:posOffset>
                </wp:positionV>
                <wp:extent cx="915035" cy="231140"/>
                <wp:effectExtent l="0" t="25400" r="50165" b="48260"/>
                <wp:wrapThrough wrapText="bothSides">
                  <wp:wrapPolygon edited="0">
                    <wp:start x="16788" y="-2374"/>
                    <wp:lineTo x="0" y="0"/>
                    <wp:lineTo x="0" y="16615"/>
                    <wp:lineTo x="16788" y="23736"/>
                    <wp:lineTo x="20985" y="23736"/>
                    <wp:lineTo x="22185" y="11868"/>
                    <wp:lineTo x="22185" y="4747"/>
                    <wp:lineTo x="20985" y="-2374"/>
                    <wp:lineTo x="16788" y="-2374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231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D841D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_x0020_Arrow_x0020_2" o:spid="_x0000_s1026" type="#_x0000_t13" style="position:absolute;margin-left:4.1pt;margin-top:26.5pt;width:72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" adj="18872" fillcolor="#5b9bd5 [3204]" strokecolor="#1f4d78 [1604]" strokeweight="1pt">
                <w10:wrap type="through"/>
              </v:shape>
            </w:pict>
          </mc:Fallback>
        </mc:AlternateContent>
      </w:r>
      <w:r w:rsidRPr="009E19AC">
        <w:rPr>
          <w:sz w:val="22"/>
          <w:szCs w:val="22"/>
        </w:rPr>
        <w:drawing>
          <wp:inline distT="0" distB="0" distL="0" distR="0" wp14:anchorId="0552CD12" wp14:editId="5491D606">
            <wp:extent cx="2832100" cy="749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A54B" w14:textId="77777777" w:rsidR="00FB3BCD" w:rsidRPr="009E19AC" w:rsidRDefault="00FB3BCD" w:rsidP="00FB3BCD">
      <w:pPr>
        <w:pStyle w:val="ListParagraph"/>
        <w:rPr>
          <w:sz w:val="22"/>
          <w:szCs w:val="22"/>
        </w:rPr>
      </w:pPr>
    </w:p>
    <w:p w14:paraId="1E10DE0E" w14:textId="77777777" w:rsidR="00FB3BCD" w:rsidRPr="009E19AC" w:rsidRDefault="00FB3BCD" w:rsidP="00FB3BCD">
      <w:pPr>
        <w:pStyle w:val="ListParagraph"/>
        <w:rPr>
          <w:sz w:val="22"/>
          <w:szCs w:val="22"/>
        </w:rPr>
      </w:pPr>
    </w:p>
    <w:p w14:paraId="08236E38" w14:textId="77777777" w:rsidR="00FB3BCD" w:rsidRPr="009E19AC" w:rsidRDefault="00FB3BCD" w:rsidP="00FB3B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>Control click on one of your clicks and select “new sequence from clip”</w:t>
      </w:r>
    </w:p>
    <w:p w14:paraId="5248177C" w14:textId="77777777" w:rsidR="00FB3BCD" w:rsidRPr="009E19AC" w:rsidRDefault="00FB3BCD" w:rsidP="00FB3B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>Click on the clip in the timeline and delete it (that sets your sequence settings correctly)</w:t>
      </w:r>
    </w:p>
    <w:p w14:paraId="32B9D247" w14:textId="77777777" w:rsidR="00A24421" w:rsidRPr="009E19AC" w:rsidRDefault="00FB3BCD" w:rsidP="00FB3B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Move the </w:t>
      </w:r>
      <w:proofErr w:type="spellStart"/>
      <w:r w:rsidRPr="009E19AC">
        <w:rPr>
          <w:sz w:val="22"/>
          <w:szCs w:val="22"/>
        </w:rPr>
        <w:t>playhead</w:t>
      </w:r>
      <w:proofErr w:type="spellEnd"/>
      <w:r w:rsidRPr="009E19AC">
        <w:rPr>
          <w:sz w:val="22"/>
          <w:szCs w:val="22"/>
        </w:rPr>
        <w:t xml:space="preserve"> to 1 second on the timeline.  The fastest way is to use the </w:t>
      </w:r>
      <w:r w:rsidR="00A24421" w:rsidRPr="009E19AC">
        <w:rPr>
          <w:sz w:val="22"/>
          <w:szCs w:val="22"/>
        </w:rPr>
        <w:t>“</w:t>
      </w:r>
      <w:proofErr w:type="spellStart"/>
      <w:r w:rsidR="00A24421" w:rsidRPr="009E19AC">
        <w:rPr>
          <w:sz w:val="22"/>
          <w:szCs w:val="22"/>
        </w:rPr>
        <w:t>playhead</w:t>
      </w:r>
      <w:proofErr w:type="spellEnd"/>
      <w:r w:rsidR="00A24421" w:rsidRPr="009E19AC">
        <w:rPr>
          <w:sz w:val="22"/>
          <w:szCs w:val="22"/>
        </w:rPr>
        <w:t xml:space="preserve"> position window</w:t>
      </w:r>
      <w:r w:rsidR="00321C9B">
        <w:rPr>
          <w:sz w:val="22"/>
          <w:szCs w:val="22"/>
        </w:rPr>
        <w:t>”</w:t>
      </w:r>
      <w:r w:rsidR="00A24421" w:rsidRPr="009E19AC">
        <w:rPr>
          <w:sz w:val="22"/>
          <w:szCs w:val="22"/>
        </w:rPr>
        <w:t xml:space="preserve"> at the top left of the timeline. </w:t>
      </w:r>
      <w:r w:rsidR="00A24421" w:rsidRPr="009E19AC">
        <w:rPr>
          <w:sz w:val="22"/>
          <w:szCs w:val="22"/>
        </w:rPr>
        <w:br/>
      </w:r>
      <w:r w:rsidR="00A24421" w:rsidRPr="009E19AC">
        <w:rPr>
          <w:sz w:val="22"/>
          <w:szCs w:val="22"/>
        </w:rPr>
        <w:br/>
      </w:r>
    </w:p>
    <w:p w14:paraId="1DC4CCA8" w14:textId="77777777" w:rsidR="00A24421" w:rsidRPr="009E19AC" w:rsidRDefault="00A24421" w:rsidP="00A24421">
      <w:pPr>
        <w:rPr>
          <w:sz w:val="22"/>
          <w:szCs w:val="22"/>
        </w:rPr>
      </w:pPr>
      <w:r w:rsidRPr="009E19AC">
        <w:rPr>
          <w:sz w:val="22"/>
          <w:szCs w:val="22"/>
        </w:rPr>
        <w:drawing>
          <wp:inline distT="0" distB="0" distL="0" distR="0" wp14:anchorId="79CC7DA4" wp14:editId="34FCF823">
            <wp:extent cx="3086100" cy="1333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19AC">
        <w:rPr>
          <w:sz w:val="22"/>
          <w:szCs w:val="22"/>
        </w:rPr>
        <w:br/>
      </w:r>
      <w:r w:rsidRPr="009E19AC">
        <w:rPr>
          <w:sz w:val="22"/>
          <w:szCs w:val="22"/>
        </w:rPr>
        <w:br/>
      </w:r>
    </w:p>
    <w:p w14:paraId="21EBFADC" w14:textId="77777777" w:rsidR="00A24421" w:rsidRPr="009E19AC" w:rsidRDefault="00A24421" w:rsidP="00A244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>Click inside the window and type “100” that will move it forward one second</w:t>
      </w:r>
    </w:p>
    <w:p w14:paraId="75039BBE" w14:textId="77777777" w:rsidR="00A24421" w:rsidRPr="009E19AC" w:rsidRDefault="00A24421" w:rsidP="00A244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>Create a title by selecting the fo</w:t>
      </w:r>
      <w:r w:rsidR="00321C9B">
        <w:rPr>
          <w:sz w:val="22"/>
          <w:szCs w:val="22"/>
        </w:rPr>
        <w:t>llowing from the dropdown window</w:t>
      </w:r>
    </w:p>
    <w:p w14:paraId="267AAF5A" w14:textId="77777777" w:rsidR="00A24421" w:rsidRPr="009E19AC" w:rsidRDefault="00A24421" w:rsidP="00A244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File&gt;New&gt;Legacy Title </w:t>
      </w:r>
    </w:p>
    <w:p w14:paraId="4BA5D5C1" w14:textId="77777777" w:rsidR="00A24421" w:rsidRPr="009E19AC" w:rsidRDefault="00A24421" w:rsidP="00A244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Select the text tool </w:t>
      </w:r>
    </w:p>
    <w:p w14:paraId="34062096" w14:textId="77777777" w:rsidR="00A24421" w:rsidRPr="00321C9B" w:rsidRDefault="00A24421" w:rsidP="00321C9B">
      <w:pPr>
        <w:rPr>
          <w:sz w:val="22"/>
          <w:szCs w:val="22"/>
        </w:rPr>
      </w:pPr>
      <w:r w:rsidRPr="009E19AC">
        <w:drawing>
          <wp:inline distT="0" distB="0" distL="0" distR="0" wp14:anchorId="3C6C7D2B" wp14:editId="290AB1EA">
            <wp:extent cx="393700" cy="4572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CDB4E" w14:textId="77777777" w:rsidR="00A24421" w:rsidRPr="00321C9B" w:rsidRDefault="00A24421" w:rsidP="00A244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Type your title in the </w:t>
      </w:r>
      <w:r w:rsidR="00321C9B">
        <w:rPr>
          <w:sz w:val="22"/>
          <w:szCs w:val="22"/>
        </w:rPr>
        <w:t xml:space="preserve">design </w:t>
      </w:r>
      <w:r w:rsidRPr="009E19AC">
        <w:rPr>
          <w:sz w:val="22"/>
          <w:szCs w:val="22"/>
        </w:rPr>
        <w:t>window</w:t>
      </w:r>
    </w:p>
    <w:p w14:paraId="70161DBE" w14:textId="77777777" w:rsidR="00A24421" w:rsidRPr="009E19AC" w:rsidRDefault="00A24421" w:rsidP="00A244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>Change the size and the font at the top of the title window</w:t>
      </w:r>
    </w:p>
    <w:p w14:paraId="1B7FFD22" w14:textId="77777777" w:rsidR="00A24421" w:rsidRPr="00321C9B" w:rsidRDefault="00A24421" w:rsidP="00321C9B">
      <w:pPr>
        <w:rPr>
          <w:sz w:val="22"/>
          <w:szCs w:val="22"/>
        </w:rPr>
      </w:pPr>
      <w:r w:rsidRPr="009E19AC">
        <w:drawing>
          <wp:inline distT="0" distB="0" distL="0" distR="0" wp14:anchorId="1A5828F0" wp14:editId="43274B3D">
            <wp:extent cx="5943600" cy="802640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EC59D" w14:textId="77777777" w:rsidR="00A24421" w:rsidRPr="009E19AC" w:rsidRDefault="00A24421" w:rsidP="00A24421">
      <w:pPr>
        <w:rPr>
          <w:sz w:val="22"/>
          <w:szCs w:val="22"/>
        </w:rPr>
      </w:pPr>
    </w:p>
    <w:p w14:paraId="6F8FDDB7" w14:textId="77777777" w:rsidR="00A24421" w:rsidRPr="009E19AC" w:rsidRDefault="00A24421" w:rsidP="009E1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>Click OK</w:t>
      </w:r>
    </w:p>
    <w:p w14:paraId="7D39B2D5" w14:textId="77777777" w:rsidR="00A24421" w:rsidRPr="009E19AC" w:rsidRDefault="00A24421" w:rsidP="009E1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>Drag the title</w:t>
      </w:r>
      <w:r w:rsidR="00321C9B">
        <w:rPr>
          <w:sz w:val="22"/>
          <w:szCs w:val="22"/>
        </w:rPr>
        <w:t xml:space="preserve"> from your project window</w:t>
      </w:r>
      <w:r w:rsidRPr="009E19AC">
        <w:rPr>
          <w:sz w:val="22"/>
          <w:szCs w:val="22"/>
        </w:rPr>
        <w:t xml:space="preserve"> into your viewer window</w:t>
      </w:r>
    </w:p>
    <w:p w14:paraId="298E913D" w14:textId="77777777" w:rsidR="00A24421" w:rsidRPr="009E19AC" w:rsidRDefault="00A24421" w:rsidP="009E1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>Set “in” and “out” points at the appropriate duration (long enough to read the title twice)</w:t>
      </w:r>
    </w:p>
    <w:p w14:paraId="5D668E60" w14:textId="77777777" w:rsidR="00A24421" w:rsidRPr="009E19AC" w:rsidRDefault="00A24421" w:rsidP="009E1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Shortcut “I” shortcut “O” </w:t>
      </w:r>
    </w:p>
    <w:p w14:paraId="4270E213" w14:textId="77777777" w:rsidR="00A24421" w:rsidRPr="009E19AC" w:rsidRDefault="00A24421" w:rsidP="009E1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Shortcuts for </w:t>
      </w:r>
      <w:proofErr w:type="spellStart"/>
      <w:r w:rsidRPr="009E19AC">
        <w:rPr>
          <w:sz w:val="22"/>
          <w:szCs w:val="22"/>
        </w:rPr>
        <w:t>playing</w:t>
      </w:r>
      <w:proofErr w:type="gramStart"/>
      <w:r w:rsidRPr="009E19AC">
        <w:rPr>
          <w:sz w:val="22"/>
          <w:szCs w:val="22"/>
        </w:rPr>
        <w:t>:”J</w:t>
      </w:r>
      <w:proofErr w:type="spellEnd"/>
      <w:proofErr w:type="gramEnd"/>
      <w:r w:rsidRPr="009E19AC">
        <w:rPr>
          <w:sz w:val="22"/>
          <w:szCs w:val="22"/>
        </w:rPr>
        <w:t xml:space="preserve">” play backward, “K” stop, “L” play forward </w:t>
      </w:r>
    </w:p>
    <w:p w14:paraId="7F9DCDA3" w14:textId="77777777" w:rsidR="00A24421" w:rsidRPr="00321C9B" w:rsidRDefault="00A24421" w:rsidP="00A244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You can press “J” or “K” multiple times to play faster and hold down “K” and either “J” or “L” to play forward or back one frame at a time </w:t>
      </w:r>
    </w:p>
    <w:p w14:paraId="63E6E524" w14:textId="77777777" w:rsidR="00A24421" w:rsidRPr="009E19AC" w:rsidRDefault="00A24421" w:rsidP="009E19A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Select either </w:t>
      </w:r>
      <w:r w:rsidR="003345E0" w:rsidRPr="009E19AC">
        <w:rPr>
          <w:sz w:val="22"/>
          <w:szCs w:val="22"/>
        </w:rPr>
        <w:t xml:space="preserve">insert or overwrite edit on the bottom right of </w:t>
      </w:r>
      <w:r w:rsidRPr="009E19AC">
        <w:rPr>
          <w:sz w:val="22"/>
          <w:szCs w:val="22"/>
        </w:rPr>
        <w:t xml:space="preserve">your viewer window </w:t>
      </w:r>
    </w:p>
    <w:p w14:paraId="2BF18AE5" w14:textId="77777777" w:rsidR="003345E0" w:rsidRPr="009E19AC" w:rsidRDefault="003345E0" w:rsidP="00A24421">
      <w:pPr>
        <w:rPr>
          <w:sz w:val="22"/>
          <w:szCs w:val="22"/>
        </w:rPr>
      </w:pPr>
    </w:p>
    <w:p w14:paraId="6C6A2D7C" w14:textId="77777777" w:rsidR="003345E0" w:rsidRPr="009E19AC" w:rsidRDefault="003345E0" w:rsidP="00A24421">
      <w:pPr>
        <w:rPr>
          <w:sz w:val="22"/>
          <w:szCs w:val="22"/>
        </w:rPr>
      </w:pPr>
      <w:r w:rsidRPr="009E19AC">
        <w:rPr>
          <w:sz w:val="22"/>
          <w:szCs w:val="22"/>
        </w:rPr>
        <w:drawing>
          <wp:inline distT="0" distB="0" distL="0" distR="0" wp14:anchorId="4B019455" wp14:editId="16A46968">
            <wp:extent cx="1117600" cy="3683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FD406" w14:textId="77777777" w:rsidR="003345E0" w:rsidRPr="009E19AC" w:rsidRDefault="003345E0" w:rsidP="00A24421">
      <w:pPr>
        <w:rPr>
          <w:sz w:val="22"/>
          <w:szCs w:val="22"/>
        </w:rPr>
      </w:pPr>
    </w:p>
    <w:p w14:paraId="3755CC43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>The shortcut for Insert and Overwrite is “,” or “.” (comma or period)</w:t>
      </w:r>
    </w:p>
    <w:p w14:paraId="7189F742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With the </w:t>
      </w:r>
      <w:proofErr w:type="spellStart"/>
      <w:r w:rsidRPr="009E19AC">
        <w:rPr>
          <w:sz w:val="22"/>
          <w:szCs w:val="22"/>
        </w:rPr>
        <w:t>playhead</w:t>
      </w:r>
      <w:proofErr w:type="spellEnd"/>
      <w:r w:rsidRPr="009E19AC">
        <w:rPr>
          <w:sz w:val="22"/>
          <w:szCs w:val="22"/>
        </w:rPr>
        <w:t xml:space="preserve"> at the end of the title, use the “</w:t>
      </w:r>
      <w:proofErr w:type="spellStart"/>
      <w:r w:rsidRPr="009E19AC">
        <w:rPr>
          <w:sz w:val="22"/>
          <w:szCs w:val="22"/>
        </w:rPr>
        <w:t>playhead</w:t>
      </w:r>
      <w:proofErr w:type="spellEnd"/>
      <w:r w:rsidRPr="009E19AC">
        <w:rPr>
          <w:sz w:val="22"/>
          <w:szCs w:val="22"/>
        </w:rPr>
        <w:t xml:space="preserve"> position window” to type +100 to move the </w:t>
      </w:r>
      <w:proofErr w:type="spellStart"/>
      <w:r w:rsidRPr="009E19AC">
        <w:rPr>
          <w:sz w:val="22"/>
          <w:szCs w:val="22"/>
        </w:rPr>
        <w:t>playhead</w:t>
      </w:r>
      <w:proofErr w:type="spellEnd"/>
      <w:r w:rsidRPr="009E19AC">
        <w:rPr>
          <w:sz w:val="22"/>
          <w:szCs w:val="22"/>
        </w:rPr>
        <w:t xml:space="preserve"> forward one second</w:t>
      </w:r>
    </w:p>
    <w:p w14:paraId="54DFA5C6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>Move your desired clip into the viewer window (starting with the Long Shot)</w:t>
      </w:r>
    </w:p>
    <w:p w14:paraId="22E76E14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Set your in and out points at a 10 second duration </w:t>
      </w:r>
      <w:bookmarkStart w:id="0" w:name="_GoBack"/>
      <w:bookmarkEnd w:id="0"/>
    </w:p>
    <w:p w14:paraId="2376C43E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>Use either the insert or overwrite edit</w:t>
      </w:r>
    </w:p>
    <w:p w14:paraId="1E53433C" w14:textId="77777777" w:rsidR="003345E0" w:rsidRPr="009E19AC" w:rsidRDefault="003345E0" w:rsidP="00A24421">
      <w:pPr>
        <w:rPr>
          <w:sz w:val="22"/>
          <w:szCs w:val="22"/>
        </w:rPr>
      </w:pPr>
    </w:p>
    <w:p w14:paraId="7B471DEC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>When you are done add 15 frame cross dissolves to the beginning and the end of your shots</w:t>
      </w:r>
    </w:p>
    <w:p w14:paraId="7253F1B9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>You can do this by going into your project window and selecting the effects tab</w:t>
      </w:r>
    </w:p>
    <w:p w14:paraId="196D4450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>Click Video Transitions</w:t>
      </w:r>
    </w:p>
    <w:p w14:paraId="0FE27F84" w14:textId="77777777" w:rsidR="009E19AC" w:rsidRDefault="009E19AC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Dissolve</w:t>
      </w:r>
    </w:p>
    <w:p w14:paraId="7F42A53E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Cross dissolve </w:t>
      </w:r>
    </w:p>
    <w:p w14:paraId="3ACA47DD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Drag the transition icon to the beginning and the end of all of the clips </w:t>
      </w:r>
    </w:p>
    <w:p w14:paraId="7D33CB5D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Double click on each transition and type “15” in the “set transition duration” box </w:t>
      </w:r>
    </w:p>
    <w:p w14:paraId="470DA612" w14:textId="77777777" w:rsidR="003345E0" w:rsidRPr="009E19AC" w:rsidRDefault="003345E0" w:rsidP="00A24421">
      <w:pPr>
        <w:rPr>
          <w:sz w:val="22"/>
          <w:szCs w:val="22"/>
        </w:rPr>
      </w:pPr>
    </w:p>
    <w:p w14:paraId="71A8E0F8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Move your </w:t>
      </w:r>
      <w:proofErr w:type="spellStart"/>
      <w:r w:rsidRPr="009E19AC">
        <w:rPr>
          <w:sz w:val="22"/>
          <w:szCs w:val="22"/>
        </w:rPr>
        <w:t>playhead</w:t>
      </w:r>
      <w:proofErr w:type="spellEnd"/>
      <w:r w:rsidRPr="009E19AC">
        <w:rPr>
          <w:sz w:val="22"/>
          <w:szCs w:val="22"/>
        </w:rPr>
        <w:t xml:space="preserve"> forward 1 second using the “</w:t>
      </w:r>
      <w:proofErr w:type="spellStart"/>
      <w:r w:rsidRPr="009E19AC">
        <w:rPr>
          <w:sz w:val="22"/>
          <w:szCs w:val="22"/>
        </w:rPr>
        <w:t>playhead</w:t>
      </w:r>
      <w:proofErr w:type="spellEnd"/>
      <w:r w:rsidRPr="009E19AC">
        <w:rPr>
          <w:sz w:val="22"/>
          <w:szCs w:val="22"/>
        </w:rPr>
        <w:t xml:space="preserve"> position window”</w:t>
      </w:r>
    </w:p>
    <w:p w14:paraId="76CB8187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And do it all again with your next title and shot! </w:t>
      </w:r>
    </w:p>
    <w:p w14:paraId="7835068F" w14:textId="77777777" w:rsidR="003345E0" w:rsidRPr="009E19AC" w:rsidRDefault="003345E0" w:rsidP="00A24421">
      <w:pPr>
        <w:rPr>
          <w:sz w:val="22"/>
          <w:szCs w:val="22"/>
        </w:rPr>
      </w:pPr>
    </w:p>
    <w:p w14:paraId="25499928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 xml:space="preserve">When you are done, select File&gt;Export&gt;Media </w:t>
      </w:r>
    </w:p>
    <w:p w14:paraId="13855B17" w14:textId="77777777" w:rsidR="003345E0" w:rsidRPr="009E19AC" w:rsidRDefault="003345E0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>Format: H264</w:t>
      </w:r>
    </w:p>
    <w:p w14:paraId="7E0446BC" w14:textId="77777777" w:rsidR="009E19AC" w:rsidRPr="009E19AC" w:rsidRDefault="009E19AC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>Click on: Output name and “save as” Type in 1 and your last name (no spaces or hyphens)</w:t>
      </w:r>
    </w:p>
    <w:p w14:paraId="051AA225" w14:textId="77777777" w:rsidR="009E19AC" w:rsidRPr="009E19AC" w:rsidRDefault="009E19AC" w:rsidP="009E19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19AC">
        <w:rPr>
          <w:sz w:val="22"/>
          <w:szCs w:val="22"/>
        </w:rPr>
        <w:t>Navigate to Users&gt;Shared&gt;</w:t>
      </w:r>
      <w:proofErr w:type="spellStart"/>
      <w:r w:rsidRPr="009E19AC">
        <w:rPr>
          <w:sz w:val="22"/>
          <w:szCs w:val="22"/>
        </w:rPr>
        <w:t>yourfolder</w:t>
      </w:r>
      <w:proofErr w:type="spellEnd"/>
    </w:p>
    <w:p w14:paraId="69CB250E" w14:textId="77777777" w:rsidR="009E19AC" w:rsidRPr="00321C9B" w:rsidRDefault="009E19AC" w:rsidP="009E19A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E19AC">
        <w:rPr>
          <w:sz w:val="22"/>
          <w:szCs w:val="22"/>
        </w:rPr>
        <w:t>Make sure the source range (to the left of the window) is set at Work Area</w:t>
      </w:r>
      <w:r w:rsidRPr="009E19AC">
        <w:rPr>
          <w:sz w:val="22"/>
          <w:szCs w:val="22"/>
        </w:rPr>
        <w:br/>
      </w:r>
      <w:r w:rsidRPr="00321C9B">
        <w:rPr>
          <w:sz w:val="18"/>
          <w:szCs w:val="18"/>
        </w:rPr>
        <w:t>Click Export</w:t>
      </w:r>
    </w:p>
    <w:p w14:paraId="31596C18" w14:textId="77777777" w:rsidR="009E19AC" w:rsidRPr="00321C9B" w:rsidRDefault="009E19AC" w:rsidP="00A24421">
      <w:pPr>
        <w:rPr>
          <w:sz w:val="18"/>
          <w:szCs w:val="18"/>
        </w:rPr>
      </w:pPr>
    </w:p>
    <w:p w14:paraId="4E949EAC" w14:textId="77777777" w:rsidR="009E19AC" w:rsidRPr="00321C9B" w:rsidRDefault="009E19AC" w:rsidP="00A24421">
      <w:pPr>
        <w:rPr>
          <w:sz w:val="18"/>
          <w:szCs w:val="18"/>
        </w:rPr>
      </w:pPr>
      <w:r w:rsidRPr="00321C9B">
        <w:rPr>
          <w:sz w:val="18"/>
          <w:szCs w:val="18"/>
        </w:rPr>
        <w:t xml:space="preserve">Select one of the following presets: VIMEO 1080p HD or </w:t>
      </w:r>
      <w:proofErr w:type="spellStart"/>
      <w:r w:rsidRPr="00321C9B">
        <w:rPr>
          <w:sz w:val="18"/>
          <w:szCs w:val="18"/>
        </w:rPr>
        <w:t>Youtube</w:t>
      </w:r>
      <w:proofErr w:type="spellEnd"/>
      <w:r w:rsidRPr="00321C9B">
        <w:rPr>
          <w:sz w:val="18"/>
          <w:szCs w:val="18"/>
        </w:rPr>
        <w:t xml:space="preserve"> 1080p HD </w:t>
      </w:r>
    </w:p>
    <w:p w14:paraId="3698110A" w14:textId="77777777" w:rsidR="009E19AC" w:rsidRPr="00321C9B" w:rsidRDefault="009E19AC" w:rsidP="00A24421">
      <w:pPr>
        <w:rPr>
          <w:sz w:val="18"/>
          <w:szCs w:val="18"/>
        </w:rPr>
      </w:pPr>
    </w:p>
    <w:p w14:paraId="02D27D56" w14:textId="77777777" w:rsidR="003345E0" w:rsidRPr="00321C9B" w:rsidRDefault="009E19AC" w:rsidP="00A24421">
      <w:pPr>
        <w:rPr>
          <w:sz w:val="18"/>
          <w:szCs w:val="18"/>
        </w:rPr>
      </w:pPr>
      <w:r w:rsidRPr="00321C9B">
        <w:rPr>
          <w:sz w:val="18"/>
          <w:szCs w:val="18"/>
        </w:rPr>
        <w:t xml:space="preserve">Tutorial on uploading to </w:t>
      </w:r>
      <w:proofErr w:type="spellStart"/>
      <w:r w:rsidRPr="00321C9B">
        <w:rPr>
          <w:sz w:val="18"/>
          <w:szCs w:val="18"/>
        </w:rPr>
        <w:t>Youtube</w:t>
      </w:r>
      <w:proofErr w:type="spellEnd"/>
      <w:r w:rsidRPr="00321C9B">
        <w:rPr>
          <w:sz w:val="18"/>
          <w:szCs w:val="18"/>
        </w:rPr>
        <w:t xml:space="preserve">: </w:t>
      </w:r>
      <w:hyperlink r:id="rId10" w:history="1">
        <w:r w:rsidRPr="00321C9B">
          <w:rPr>
            <w:rStyle w:val="Hyperlink"/>
            <w:sz w:val="18"/>
            <w:szCs w:val="18"/>
          </w:rPr>
          <w:t>https://www.youtube.com/watch?v=mhFFNC9kvfM</w:t>
        </w:r>
      </w:hyperlink>
    </w:p>
    <w:p w14:paraId="601EF168" w14:textId="77777777" w:rsidR="009E19AC" w:rsidRPr="00321C9B" w:rsidRDefault="009E19AC" w:rsidP="00A24421">
      <w:pPr>
        <w:rPr>
          <w:sz w:val="18"/>
          <w:szCs w:val="18"/>
        </w:rPr>
      </w:pPr>
      <w:r w:rsidRPr="00321C9B">
        <w:rPr>
          <w:sz w:val="18"/>
          <w:szCs w:val="18"/>
        </w:rPr>
        <w:t xml:space="preserve">Tutorial on uploading to </w:t>
      </w:r>
      <w:proofErr w:type="spellStart"/>
      <w:r w:rsidRPr="00321C9B">
        <w:rPr>
          <w:sz w:val="18"/>
          <w:szCs w:val="18"/>
        </w:rPr>
        <w:t>Vimeo</w:t>
      </w:r>
      <w:proofErr w:type="spellEnd"/>
      <w:r w:rsidRPr="00321C9B">
        <w:rPr>
          <w:sz w:val="18"/>
          <w:szCs w:val="18"/>
        </w:rPr>
        <w:t xml:space="preserve">: </w:t>
      </w:r>
      <w:hyperlink r:id="rId11" w:history="1">
        <w:r w:rsidRPr="00321C9B">
          <w:rPr>
            <w:rStyle w:val="Hyperlink"/>
            <w:sz w:val="18"/>
            <w:szCs w:val="18"/>
          </w:rPr>
          <w:t>https://vimeo.com/42647970</w:t>
        </w:r>
      </w:hyperlink>
    </w:p>
    <w:p w14:paraId="1E200039" w14:textId="77777777" w:rsidR="009E19AC" w:rsidRPr="009E19AC" w:rsidRDefault="009E19AC" w:rsidP="00A24421">
      <w:pPr>
        <w:rPr>
          <w:sz w:val="16"/>
          <w:szCs w:val="16"/>
        </w:rPr>
      </w:pPr>
    </w:p>
    <w:p w14:paraId="4CB5423A" w14:textId="77777777" w:rsidR="003345E0" w:rsidRPr="009E19AC" w:rsidRDefault="003345E0" w:rsidP="00A24421">
      <w:pPr>
        <w:rPr>
          <w:sz w:val="22"/>
          <w:szCs w:val="22"/>
        </w:rPr>
      </w:pPr>
    </w:p>
    <w:p w14:paraId="60BA9BC3" w14:textId="77777777" w:rsidR="003345E0" w:rsidRPr="009E19AC" w:rsidRDefault="003345E0" w:rsidP="00A24421">
      <w:pPr>
        <w:rPr>
          <w:sz w:val="22"/>
          <w:szCs w:val="22"/>
        </w:rPr>
      </w:pPr>
    </w:p>
    <w:p w14:paraId="71F668DF" w14:textId="77777777" w:rsidR="003345E0" w:rsidRPr="009E19AC" w:rsidRDefault="003345E0" w:rsidP="00A24421">
      <w:pPr>
        <w:rPr>
          <w:sz w:val="22"/>
          <w:szCs w:val="22"/>
        </w:rPr>
      </w:pPr>
    </w:p>
    <w:p w14:paraId="15221578" w14:textId="77777777" w:rsidR="00A24421" w:rsidRPr="009E19AC" w:rsidRDefault="00A24421" w:rsidP="00A24421">
      <w:pPr>
        <w:rPr>
          <w:sz w:val="22"/>
          <w:szCs w:val="22"/>
        </w:rPr>
      </w:pPr>
    </w:p>
    <w:p w14:paraId="579E6A25" w14:textId="77777777" w:rsidR="00A24421" w:rsidRPr="009E19AC" w:rsidRDefault="00A24421" w:rsidP="00A24421">
      <w:pPr>
        <w:rPr>
          <w:sz w:val="22"/>
          <w:szCs w:val="22"/>
        </w:rPr>
      </w:pPr>
    </w:p>
    <w:sectPr w:rsidR="00A24421" w:rsidRPr="009E19AC" w:rsidSect="00EF7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48D3"/>
    <w:multiLevelType w:val="hybridMultilevel"/>
    <w:tmpl w:val="D734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86C4B"/>
    <w:multiLevelType w:val="hybridMultilevel"/>
    <w:tmpl w:val="81DE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B0F98"/>
    <w:multiLevelType w:val="hybridMultilevel"/>
    <w:tmpl w:val="AED01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CD"/>
    <w:rsid w:val="00321C9B"/>
    <w:rsid w:val="003345E0"/>
    <w:rsid w:val="004215A4"/>
    <w:rsid w:val="00592283"/>
    <w:rsid w:val="009E19AC"/>
    <w:rsid w:val="00A24421"/>
    <w:rsid w:val="00EF7E0C"/>
    <w:rsid w:val="00F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82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4264797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image" Target="media/image4.tiff"/><Relationship Id="rId9" Type="http://schemas.openxmlformats.org/officeDocument/2006/relationships/image" Target="media/image5.tiff"/><Relationship Id="rId10" Type="http://schemas.openxmlformats.org/officeDocument/2006/relationships/hyperlink" Target="https://www.youtube.com/watch?v=mhFFNC9kv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468</Words>
  <Characters>2669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2017-09-18T22:17:00Z</dcterms:created>
  <dcterms:modified xsi:type="dcterms:W3CDTF">2017-09-18T23:02:00Z</dcterms:modified>
</cp:coreProperties>
</file>